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8AFA5" w14:textId="53938DA5" w:rsidR="00D34387" w:rsidRDefault="00DD3224" w:rsidP="00845361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Document de tests de l’AP</w:t>
      </w:r>
    </w:p>
    <w:p w14:paraId="3ACAD8F5" w14:textId="77777777" w:rsidR="00AB0391" w:rsidRDefault="00AB0391" w:rsidP="00AB0391">
      <w:pPr>
        <w:rPr>
          <w:sz w:val="28"/>
          <w:szCs w:val="28"/>
        </w:rPr>
      </w:pPr>
    </w:p>
    <w:p w14:paraId="59849321" w14:textId="1D843010" w:rsidR="00467C3B" w:rsidRDefault="00C25F4B" w:rsidP="00AB0391">
      <w:pPr>
        <w:rPr>
          <w:sz w:val="28"/>
          <w:szCs w:val="28"/>
        </w:rPr>
      </w:pPr>
      <w:r>
        <w:rPr>
          <w:sz w:val="28"/>
          <w:szCs w:val="28"/>
        </w:rPr>
        <w:t>Test de l’envoie du mail d’alerte</w:t>
      </w:r>
      <w:r w:rsidR="00970535">
        <w:rPr>
          <w:sz w:val="28"/>
          <w:szCs w:val="28"/>
        </w:rPr>
        <w:t xml:space="preserve"> </w:t>
      </w:r>
      <w:r w:rsidR="00C4475A">
        <w:rPr>
          <w:sz w:val="28"/>
          <w:szCs w:val="28"/>
        </w:rPr>
        <w:t>de…</w:t>
      </w:r>
    </w:p>
    <w:p w14:paraId="0077D282" w14:textId="77777777" w:rsidR="00C4475A" w:rsidRDefault="00C4475A" w:rsidP="00AB0391">
      <w:pPr>
        <w:rPr>
          <w:sz w:val="28"/>
          <w:szCs w:val="28"/>
        </w:rPr>
      </w:pPr>
    </w:p>
    <w:p w14:paraId="3D32356E" w14:textId="053BC996" w:rsidR="00C4475A" w:rsidRDefault="00C4475A" w:rsidP="00AB0391">
      <w:pPr>
        <w:rPr>
          <w:sz w:val="28"/>
          <w:szCs w:val="28"/>
        </w:rPr>
      </w:pPr>
      <w:r>
        <w:rPr>
          <w:sz w:val="28"/>
          <w:szCs w:val="28"/>
        </w:rPr>
        <w:t>Srv</w:t>
      </w:r>
      <w:r w:rsidR="003F3BC9">
        <w:rPr>
          <w:sz w:val="28"/>
          <w:szCs w:val="28"/>
        </w:rPr>
        <w:t>-hyperV-web</w:t>
      </w:r>
      <w:r w:rsidR="00F8386A">
        <w:rPr>
          <w:sz w:val="28"/>
          <w:szCs w:val="28"/>
        </w:rPr>
        <w:t xml:space="preserve"> </w:t>
      </w:r>
      <w:r w:rsidR="007F58BF">
        <w:rPr>
          <w:sz w:val="28"/>
          <w:szCs w:val="28"/>
        </w:rPr>
        <w:t>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45A64" w14:paraId="05455B95" w14:textId="77777777" w:rsidTr="00B65128">
        <w:tc>
          <w:tcPr>
            <w:tcW w:w="4531" w:type="dxa"/>
          </w:tcPr>
          <w:p w14:paraId="2C989FEF" w14:textId="009471A8" w:rsidR="00B65128" w:rsidRDefault="00B65128" w:rsidP="00AB039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Interface web Zabbix</w:t>
            </w:r>
          </w:p>
        </w:tc>
        <w:tc>
          <w:tcPr>
            <w:tcW w:w="4531" w:type="dxa"/>
          </w:tcPr>
          <w:p w14:paraId="763C6040" w14:textId="24718FB5" w:rsidR="00B65128" w:rsidRDefault="00B65128" w:rsidP="00AB039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Mail</w:t>
            </w:r>
          </w:p>
        </w:tc>
      </w:tr>
      <w:tr w:rsidR="00F45A64" w14:paraId="3DD90F54" w14:textId="77777777" w:rsidTr="00B65128">
        <w:tc>
          <w:tcPr>
            <w:tcW w:w="4531" w:type="dxa"/>
          </w:tcPr>
          <w:p w14:paraId="50D71EFF" w14:textId="0CF42254" w:rsidR="00B65128" w:rsidRDefault="00132748" w:rsidP="00AB0391">
            <w:pPr>
              <w:rPr>
                <w:sz w:val="28"/>
                <w:szCs w:val="28"/>
              </w:rPr>
            </w:pPr>
            <w:r w:rsidRPr="00132748">
              <w:rPr>
                <w:sz w:val="28"/>
                <w:szCs w:val="28"/>
              </w:rPr>
              <w:drawing>
                <wp:inline distT="0" distB="0" distL="0" distR="0" wp14:anchorId="0CD5AC63" wp14:editId="19E67C7E">
                  <wp:extent cx="2616979" cy="229870"/>
                  <wp:effectExtent l="0" t="0" r="0" b="0"/>
                  <wp:docPr id="95568959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5689596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3480" cy="2357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67CCFB7E" w14:textId="6D23D8AA" w:rsidR="00B65128" w:rsidRDefault="00F45A64" w:rsidP="00AB0391">
            <w:pPr>
              <w:rPr>
                <w:sz w:val="28"/>
                <w:szCs w:val="28"/>
              </w:rPr>
            </w:pPr>
            <w:r w:rsidRPr="00F45A64">
              <w:rPr>
                <w:sz w:val="28"/>
                <w:szCs w:val="28"/>
              </w:rPr>
              <w:drawing>
                <wp:inline distT="0" distB="0" distL="0" distR="0" wp14:anchorId="133BD6EA" wp14:editId="1A5AD7AB">
                  <wp:extent cx="1816907" cy="1432560"/>
                  <wp:effectExtent l="0" t="0" r="0" b="0"/>
                  <wp:docPr id="37435106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351067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6400" cy="14558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621CEC" w14:textId="77777777" w:rsidR="003F2787" w:rsidRDefault="003F2787" w:rsidP="00AB0391">
      <w:pPr>
        <w:rPr>
          <w:sz w:val="28"/>
          <w:szCs w:val="28"/>
        </w:rPr>
      </w:pPr>
    </w:p>
    <w:p w14:paraId="3E95C3DE" w14:textId="070150CA" w:rsidR="00C4475A" w:rsidRDefault="00C4475A" w:rsidP="00AB0391">
      <w:pPr>
        <w:rPr>
          <w:sz w:val="28"/>
          <w:szCs w:val="28"/>
        </w:rPr>
      </w:pPr>
      <w:r>
        <w:rPr>
          <w:sz w:val="28"/>
          <w:szCs w:val="28"/>
        </w:rPr>
        <w:t>Srv-</w:t>
      </w:r>
      <w:r w:rsidR="003F3BC9">
        <w:rPr>
          <w:sz w:val="28"/>
          <w:szCs w:val="28"/>
        </w:rPr>
        <w:t>hyperV-bdd</w:t>
      </w:r>
      <w:r w:rsidR="007F58BF">
        <w:rPr>
          <w:sz w:val="28"/>
          <w:szCs w:val="28"/>
        </w:rPr>
        <w:t xml:space="preserve"> :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51E96" w14:paraId="2BCFE1AA" w14:textId="77777777" w:rsidTr="00733C5F">
        <w:tc>
          <w:tcPr>
            <w:tcW w:w="4531" w:type="dxa"/>
          </w:tcPr>
          <w:p w14:paraId="365C7FFA" w14:textId="77777777" w:rsidR="00B51E96" w:rsidRDefault="00B51E96" w:rsidP="00733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Interface web Zabbix</w:t>
            </w:r>
          </w:p>
        </w:tc>
        <w:tc>
          <w:tcPr>
            <w:tcW w:w="4531" w:type="dxa"/>
          </w:tcPr>
          <w:p w14:paraId="15A66726" w14:textId="77777777" w:rsidR="00B51E96" w:rsidRDefault="00B51E96" w:rsidP="00733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Mail</w:t>
            </w:r>
          </w:p>
        </w:tc>
      </w:tr>
      <w:tr w:rsidR="00B51E96" w14:paraId="14753C0D" w14:textId="77777777" w:rsidTr="00733C5F">
        <w:tc>
          <w:tcPr>
            <w:tcW w:w="4531" w:type="dxa"/>
          </w:tcPr>
          <w:p w14:paraId="61110DD3" w14:textId="379193DB" w:rsidR="00B51E96" w:rsidRDefault="00507147" w:rsidP="00733C5F">
            <w:pPr>
              <w:rPr>
                <w:sz w:val="28"/>
                <w:szCs w:val="28"/>
              </w:rPr>
            </w:pPr>
            <w:r w:rsidRPr="00507147">
              <w:rPr>
                <w:sz w:val="28"/>
                <w:szCs w:val="28"/>
              </w:rPr>
              <w:drawing>
                <wp:inline distT="0" distB="0" distL="0" distR="0" wp14:anchorId="66E2153E" wp14:editId="7D2C3B1E">
                  <wp:extent cx="2727960" cy="267203"/>
                  <wp:effectExtent l="0" t="0" r="0" b="0"/>
                  <wp:docPr id="2278831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88316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6815" cy="272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664C3409" w14:textId="24EAE8FA" w:rsidR="00B51E96" w:rsidRDefault="000F3505" w:rsidP="00733C5F">
            <w:pPr>
              <w:rPr>
                <w:sz w:val="28"/>
                <w:szCs w:val="28"/>
              </w:rPr>
            </w:pPr>
            <w:r w:rsidRPr="000F3505">
              <w:rPr>
                <w:sz w:val="28"/>
                <w:szCs w:val="28"/>
              </w:rPr>
              <w:drawing>
                <wp:inline distT="0" distB="0" distL="0" distR="0" wp14:anchorId="62F87C42" wp14:editId="7AD1DC78">
                  <wp:extent cx="1752600" cy="1408775"/>
                  <wp:effectExtent l="0" t="0" r="0" b="1270"/>
                  <wp:docPr id="149806995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806995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6146" cy="14196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A52F15" w14:textId="77777777" w:rsidR="00722CD0" w:rsidRDefault="00722CD0" w:rsidP="00AB0391">
      <w:pPr>
        <w:rPr>
          <w:sz w:val="28"/>
          <w:szCs w:val="28"/>
        </w:rPr>
      </w:pPr>
    </w:p>
    <w:p w14:paraId="37B2F2C2" w14:textId="14453C4F" w:rsidR="003F3BC9" w:rsidRDefault="003F3BC9" w:rsidP="003F3BC9">
      <w:pPr>
        <w:rPr>
          <w:sz w:val="28"/>
          <w:szCs w:val="28"/>
        </w:rPr>
      </w:pPr>
      <w:r>
        <w:rPr>
          <w:sz w:val="28"/>
          <w:szCs w:val="28"/>
        </w:rPr>
        <w:t>Srv-web 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6"/>
        <w:gridCol w:w="4526"/>
      </w:tblGrid>
      <w:tr w:rsidR="003F3BC9" w14:paraId="54F66689" w14:textId="77777777" w:rsidTr="00540DAA">
        <w:tc>
          <w:tcPr>
            <w:tcW w:w="4531" w:type="dxa"/>
          </w:tcPr>
          <w:p w14:paraId="6717BCEA" w14:textId="77777777" w:rsidR="003F3BC9" w:rsidRDefault="003F3BC9" w:rsidP="00540D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Interface web Zabbix</w:t>
            </w:r>
          </w:p>
        </w:tc>
        <w:tc>
          <w:tcPr>
            <w:tcW w:w="4531" w:type="dxa"/>
          </w:tcPr>
          <w:p w14:paraId="14B73EF1" w14:textId="072E7D29" w:rsidR="003F3BC9" w:rsidRDefault="00EE3704" w:rsidP="00540D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Mail</w:t>
            </w:r>
          </w:p>
        </w:tc>
      </w:tr>
      <w:tr w:rsidR="003F3BC9" w14:paraId="2C7440B6" w14:textId="77777777" w:rsidTr="00540DAA">
        <w:tc>
          <w:tcPr>
            <w:tcW w:w="4531" w:type="dxa"/>
          </w:tcPr>
          <w:p w14:paraId="0BC87E73" w14:textId="6333F4C6" w:rsidR="003F3BC9" w:rsidRDefault="00B57B79" w:rsidP="00540DAA">
            <w:pPr>
              <w:rPr>
                <w:sz w:val="28"/>
                <w:szCs w:val="28"/>
              </w:rPr>
            </w:pPr>
            <w:r w:rsidRPr="00B57B79">
              <w:rPr>
                <w:sz w:val="28"/>
                <w:szCs w:val="28"/>
              </w:rPr>
              <w:drawing>
                <wp:inline distT="0" distB="0" distL="0" distR="0" wp14:anchorId="5B422FE9" wp14:editId="59DDFBE0">
                  <wp:extent cx="2735269" cy="297180"/>
                  <wp:effectExtent l="0" t="0" r="8255" b="7620"/>
                  <wp:docPr id="71373433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3734337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7464" cy="300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25A7ABBD" w14:textId="0ACB9516" w:rsidR="003F3BC9" w:rsidRDefault="005A4A00" w:rsidP="00540DAA">
            <w:pPr>
              <w:rPr>
                <w:sz w:val="28"/>
                <w:szCs w:val="28"/>
              </w:rPr>
            </w:pPr>
            <w:r w:rsidRPr="005A4A00">
              <w:rPr>
                <w:sz w:val="28"/>
                <w:szCs w:val="28"/>
              </w:rPr>
              <w:drawing>
                <wp:inline distT="0" distB="0" distL="0" distR="0" wp14:anchorId="3F231C33" wp14:editId="3FDB11C5">
                  <wp:extent cx="2103120" cy="1442185"/>
                  <wp:effectExtent l="0" t="0" r="0" b="5715"/>
                  <wp:docPr id="115286445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2864458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4376" cy="1463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5D73D55" w14:textId="77777777" w:rsidR="006F7053" w:rsidRDefault="006F7053" w:rsidP="00AB0391">
      <w:pPr>
        <w:rPr>
          <w:sz w:val="28"/>
          <w:szCs w:val="28"/>
        </w:rPr>
      </w:pPr>
    </w:p>
    <w:p w14:paraId="559D5C2A" w14:textId="77777777" w:rsidR="008D0236" w:rsidRDefault="008D0236" w:rsidP="00AB0391">
      <w:pPr>
        <w:rPr>
          <w:sz w:val="28"/>
          <w:szCs w:val="28"/>
        </w:rPr>
      </w:pPr>
    </w:p>
    <w:p w14:paraId="079BE3BA" w14:textId="2F316039" w:rsidR="003F3BC9" w:rsidRDefault="003F3BC9" w:rsidP="003F3BC9">
      <w:pPr>
        <w:rPr>
          <w:sz w:val="28"/>
          <w:szCs w:val="28"/>
        </w:rPr>
      </w:pPr>
      <w:r>
        <w:rPr>
          <w:sz w:val="28"/>
          <w:szCs w:val="28"/>
        </w:rPr>
        <w:lastRenderedPageBreak/>
        <w:t>Srv-bdd 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F3BC9" w14:paraId="05805EDF" w14:textId="77777777" w:rsidTr="00540DAA">
        <w:tc>
          <w:tcPr>
            <w:tcW w:w="4531" w:type="dxa"/>
          </w:tcPr>
          <w:p w14:paraId="027C18BC" w14:textId="77777777" w:rsidR="003F3BC9" w:rsidRDefault="003F3BC9" w:rsidP="00540D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Interface web Zabbix</w:t>
            </w:r>
          </w:p>
        </w:tc>
        <w:tc>
          <w:tcPr>
            <w:tcW w:w="4531" w:type="dxa"/>
          </w:tcPr>
          <w:p w14:paraId="6DCDA6AE" w14:textId="34A0BFDE" w:rsidR="003F3BC9" w:rsidRDefault="00E16932" w:rsidP="00540D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Mail</w:t>
            </w:r>
          </w:p>
        </w:tc>
      </w:tr>
      <w:tr w:rsidR="003F3BC9" w14:paraId="4E764836" w14:textId="77777777" w:rsidTr="00540DAA">
        <w:tc>
          <w:tcPr>
            <w:tcW w:w="4531" w:type="dxa"/>
          </w:tcPr>
          <w:p w14:paraId="28C44C95" w14:textId="64F36F27" w:rsidR="003F3BC9" w:rsidRDefault="00D20F8A" w:rsidP="00540DAA">
            <w:pPr>
              <w:rPr>
                <w:sz w:val="28"/>
                <w:szCs w:val="28"/>
              </w:rPr>
            </w:pPr>
            <w:r w:rsidRPr="00D20F8A">
              <w:rPr>
                <w:sz w:val="28"/>
                <w:szCs w:val="28"/>
              </w:rPr>
              <w:drawing>
                <wp:inline distT="0" distB="0" distL="0" distR="0" wp14:anchorId="69FC16EA" wp14:editId="1756ED41">
                  <wp:extent cx="2705100" cy="288544"/>
                  <wp:effectExtent l="0" t="0" r="0" b="0"/>
                  <wp:docPr id="19864870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648706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6287" cy="2908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0DBAB31E" w14:textId="42CD663A" w:rsidR="003F3BC9" w:rsidRDefault="00A06271" w:rsidP="00540DAA">
            <w:pPr>
              <w:rPr>
                <w:sz w:val="28"/>
                <w:szCs w:val="28"/>
              </w:rPr>
            </w:pPr>
            <w:r w:rsidRPr="00A06271">
              <w:rPr>
                <w:sz w:val="28"/>
                <w:szCs w:val="28"/>
              </w:rPr>
              <w:drawing>
                <wp:inline distT="0" distB="0" distL="0" distR="0" wp14:anchorId="5CD7A98B" wp14:editId="78557423">
                  <wp:extent cx="2200913" cy="1508760"/>
                  <wp:effectExtent l="0" t="0" r="8890" b="0"/>
                  <wp:docPr id="153878116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8781164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1902" cy="1516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069C03" w14:textId="77777777" w:rsidR="003F3BC9" w:rsidRDefault="003F3BC9" w:rsidP="00AB0391">
      <w:pPr>
        <w:rPr>
          <w:sz w:val="28"/>
          <w:szCs w:val="28"/>
        </w:rPr>
      </w:pPr>
    </w:p>
    <w:p w14:paraId="1806F70A" w14:textId="257A05F9" w:rsidR="00C4475A" w:rsidRDefault="00C4475A" w:rsidP="00AB0391">
      <w:pPr>
        <w:rPr>
          <w:sz w:val="28"/>
          <w:szCs w:val="28"/>
        </w:rPr>
      </w:pPr>
      <w:r>
        <w:rPr>
          <w:sz w:val="28"/>
          <w:szCs w:val="28"/>
        </w:rPr>
        <w:t>Srv-dc</w:t>
      </w:r>
      <w:r w:rsidR="007F58BF">
        <w:rPr>
          <w:sz w:val="28"/>
          <w:szCs w:val="28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51E96" w14:paraId="13B09E50" w14:textId="77777777" w:rsidTr="00733C5F">
        <w:tc>
          <w:tcPr>
            <w:tcW w:w="4531" w:type="dxa"/>
          </w:tcPr>
          <w:p w14:paraId="3FB122A0" w14:textId="77777777" w:rsidR="00B51E96" w:rsidRDefault="00B51E96" w:rsidP="00733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Interface web Zabbix</w:t>
            </w:r>
          </w:p>
        </w:tc>
        <w:tc>
          <w:tcPr>
            <w:tcW w:w="4531" w:type="dxa"/>
          </w:tcPr>
          <w:p w14:paraId="098A24C0" w14:textId="36D56C19" w:rsidR="00B51E96" w:rsidRDefault="00E16932" w:rsidP="00733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Mail</w:t>
            </w:r>
          </w:p>
        </w:tc>
      </w:tr>
      <w:tr w:rsidR="00B51E96" w14:paraId="35BABC0A" w14:textId="77777777" w:rsidTr="00733C5F">
        <w:tc>
          <w:tcPr>
            <w:tcW w:w="4531" w:type="dxa"/>
          </w:tcPr>
          <w:p w14:paraId="79B61E41" w14:textId="4F1B070E" w:rsidR="00B51E96" w:rsidRDefault="005E773E" w:rsidP="00733C5F">
            <w:pPr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EA2B80D" wp14:editId="0C623ECF">
                  <wp:extent cx="2735580" cy="201912"/>
                  <wp:effectExtent l="0" t="0" r="0" b="8255"/>
                  <wp:docPr id="1629164207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4717" cy="204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5AB3907C" w14:textId="3BE84EB8" w:rsidR="00B51E96" w:rsidRDefault="00880438" w:rsidP="00733C5F">
            <w:pPr>
              <w:rPr>
                <w:sz w:val="28"/>
                <w:szCs w:val="28"/>
              </w:rPr>
            </w:pPr>
            <w:r w:rsidRPr="00880438">
              <w:rPr>
                <w:sz w:val="28"/>
                <w:szCs w:val="28"/>
              </w:rPr>
              <w:drawing>
                <wp:inline distT="0" distB="0" distL="0" distR="0" wp14:anchorId="5A20CB00" wp14:editId="50644F92">
                  <wp:extent cx="2013585" cy="1595406"/>
                  <wp:effectExtent l="0" t="0" r="5715" b="5080"/>
                  <wp:docPr id="30333686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336869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6644" cy="16057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6D004C" w14:textId="77777777" w:rsidR="00B51E96" w:rsidRDefault="00B51E96" w:rsidP="00AB0391">
      <w:pPr>
        <w:rPr>
          <w:sz w:val="28"/>
          <w:szCs w:val="28"/>
        </w:rPr>
      </w:pPr>
    </w:p>
    <w:p w14:paraId="56200DEB" w14:textId="77777777" w:rsidR="007279C2" w:rsidRDefault="007279C2" w:rsidP="00AB0391">
      <w:pPr>
        <w:rPr>
          <w:sz w:val="28"/>
          <w:szCs w:val="28"/>
        </w:rPr>
      </w:pPr>
    </w:p>
    <w:p w14:paraId="0C825368" w14:textId="2B546C8F" w:rsidR="00C4475A" w:rsidRDefault="00C4475A" w:rsidP="00AB0391">
      <w:pPr>
        <w:rPr>
          <w:sz w:val="28"/>
          <w:szCs w:val="28"/>
        </w:rPr>
      </w:pPr>
      <w:r>
        <w:rPr>
          <w:sz w:val="28"/>
          <w:szCs w:val="28"/>
        </w:rPr>
        <w:t>SwRC</w:t>
      </w:r>
      <w:r w:rsidR="007F58BF">
        <w:rPr>
          <w:sz w:val="28"/>
          <w:szCs w:val="28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6"/>
        <w:gridCol w:w="4526"/>
      </w:tblGrid>
      <w:tr w:rsidR="0045169C" w14:paraId="620AB731" w14:textId="77777777" w:rsidTr="00733C5F">
        <w:tc>
          <w:tcPr>
            <w:tcW w:w="4531" w:type="dxa"/>
          </w:tcPr>
          <w:p w14:paraId="0B5637F4" w14:textId="77777777" w:rsidR="00B51E96" w:rsidRDefault="00B51E96" w:rsidP="00733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Interface web Zabbix</w:t>
            </w:r>
          </w:p>
        </w:tc>
        <w:tc>
          <w:tcPr>
            <w:tcW w:w="4531" w:type="dxa"/>
          </w:tcPr>
          <w:p w14:paraId="05AD3D06" w14:textId="77777777" w:rsidR="00B51E96" w:rsidRDefault="00B51E96" w:rsidP="00733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Mail</w:t>
            </w:r>
          </w:p>
        </w:tc>
      </w:tr>
      <w:tr w:rsidR="0045169C" w14:paraId="005259DD" w14:textId="77777777" w:rsidTr="00733C5F">
        <w:tc>
          <w:tcPr>
            <w:tcW w:w="4531" w:type="dxa"/>
          </w:tcPr>
          <w:p w14:paraId="5022AC7D" w14:textId="6842B95E" w:rsidR="00B51E96" w:rsidRDefault="0045169C" w:rsidP="00733C5F">
            <w:pPr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BE14CB5" wp14:editId="4F655C3E">
                  <wp:extent cx="2743200" cy="192928"/>
                  <wp:effectExtent l="0" t="0" r="0" b="0"/>
                  <wp:docPr id="208808438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4858" cy="1979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5D402182" w14:textId="61E0B570" w:rsidR="00B51E96" w:rsidRDefault="0045169C" w:rsidP="00733C5F">
            <w:pPr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90A3B6E" wp14:editId="20DBC233">
                  <wp:extent cx="2682240" cy="650159"/>
                  <wp:effectExtent l="0" t="0" r="3810" b="0"/>
                  <wp:docPr id="415798137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0247" cy="656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DEBDBA" w14:textId="77777777" w:rsidR="00A56924" w:rsidRDefault="00A56924" w:rsidP="00AB0391">
      <w:pPr>
        <w:rPr>
          <w:sz w:val="28"/>
          <w:szCs w:val="28"/>
        </w:rPr>
      </w:pPr>
    </w:p>
    <w:p w14:paraId="70498E12" w14:textId="7964771B" w:rsidR="00C4475A" w:rsidRDefault="00C4475A" w:rsidP="00AB0391">
      <w:pPr>
        <w:rPr>
          <w:sz w:val="28"/>
          <w:szCs w:val="28"/>
        </w:rPr>
      </w:pPr>
      <w:r>
        <w:rPr>
          <w:sz w:val="28"/>
          <w:szCs w:val="28"/>
        </w:rPr>
        <w:t>Sw1E</w:t>
      </w:r>
      <w:r w:rsidR="007F58BF">
        <w:rPr>
          <w:sz w:val="28"/>
          <w:szCs w:val="28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73659" w14:paraId="6F756E3A" w14:textId="77777777" w:rsidTr="00733C5F">
        <w:tc>
          <w:tcPr>
            <w:tcW w:w="4531" w:type="dxa"/>
          </w:tcPr>
          <w:p w14:paraId="0724C606" w14:textId="77777777" w:rsidR="00B51E96" w:rsidRDefault="00B51E96" w:rsidP="00733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Interface web Zabbix</w:t>
            </w:r>
          </w:p>
        </w:tc>
        <w:tc>
          <w:tcPr>
            <w:tcW w:w="4531" w:type="dxa"/>
          </w:tcPr>
          <w:p w14:paraId="28CD8509" w14:textId="77777777" w:rsidR="00B51E96" w:rsidRDefault="00B51E96" w:rsidP="00733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Mail</w:t>
            </w:r>
          </w:p>
        </w:tc>
      </w:tr>
      <w:tr w:rsidR="00F73659" w14:paraId="42BCF4AE" w14:textId="77777777" w:rsidTr="00733C5F">
        <w:tc>
          <w:tcPr>
            <w:tcW w:w="4531" w:type="dxa"/>
          </w:tcPr>
          <w:p w14:paraId="07129D9C" w14:textId="6CF53C2C" w:rsidR="00B51E96" w:rsidRDefault="009D0329" w:rsidP="00733C5F">
            <w:pPr>
              <w:rPr>
                <w:sz w:val="28"/>
                <w:szCs w:val="28"/>
              </w:rPr>
            </w:pPr>
            <w:r w:rsidRPr="009D0329">
              <w:rPr>
                <w:sz w:val="28"/>
                <w:szCs w:val="28"/>
              </w:rPr>
              <w:drawing>
                <wp:inline distT="0" distB="0" distL="0" distR="0" wp14:anchorId="17124D1D" wp14:editId="223329A4">
                  <wp:extent cx="2705100" cy="201206"/>
                  <wp:effectExtent l="0" t="0" r="0" b="8890"/>
                  <wp:docPr id="183521431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5214319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8420" cy="2059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70352AEF" w14:textId="123707DC" w:rsidR="00B51E96" w:rsidRDefault="00072251" w:rsidP="00733C5F">
            <w:pPr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78C18FE" wp14:editId="7379F85F">
                  <wp:extent cx="2727855" cy="601980"/>
                  <wp:effectExtent l="0" t="0" r="0" b="7620"/>
                  <wp:docPr id="1054756568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0699" cy="613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256631A" w14:textId="77777777" w:rsidR="00B51E96" w:rsidRDefault="00B51E96" w:rsidP="00AB0391">
      <w:pPr>
        <w:rPr>
          <w:sz w:val="28"/>
          <w:szCs w:val="28"/>
        </w:rPr>
      </w:pPr>
    </w:p>
    <w:p w14:paraId="64D1FD6D" w14:textId="77777777" w:rsidR="00B51E96" w:rsidRDefault="00B51E96" w:rsidP="00AB0391">
      <w:pPr>
        <w:rPr>
          <w:sz w:val="28"/>
          <w:szCs w:val="28"/>
        </w:rPr>
      </w:pPr>
    </w:p>
    <w:p w14:paraId="7C2835C4" w14:textId="411053B8" w:rsidR="00C4475A" w:rsidRDefault="00C4475A" w:rsidP="00AB0391">
      <w:pPr>
        <w:rPr>
          <w:sz w:val="28"/>
          <w:szCs w:val="28"/>
        </w:rPr>
      </w:pPr>
      <w:r>
        <w:rPr>
          <w:sz w:val="28"/>
          <w:szCs w:val="28"/>
        </w:rPr>
        <w:lastRenderedPageBreak/>
        <w:t>SwDMZInterne</w:t>
      </w:r>
      <w:r w:rsidR="007F58BF">
        <w:rPr>
          <w:sz w:val="28"/>
          <w:szCs w:val="28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51E96" w14:paraId="3C309FD6" w14:textId="77777777" w:rsidTr="00733C5F">
        <w:tc>
          <w:tcPr>
            <w:tcW w:w="4531" w:type="dxa"/>
          </w:tcPr>
          <w:p w14:paraId="39DF0E25" w14:textId="77777777" w:rsidR="00B51E96" w:rsidRDefault="00B51E96" w:rsidP="00733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Interface web Zabbix</w:t>
            </w:r>
          </w:p>
        </w:tc>
        <w:tc>
          <w:tcPr>
            <w:tcW w:w="4531" w:type="dxa"/>
          </w:tcPr>
          <w:p w14:paraId="3D2E81A6" w14:textId="77777777" w:rsidR="00B51E96" w:rsidRDefault="00B51E96" w:rsidP="00733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Mail</w:t>
            </w:r>
          </w:p>
        </w:tc>
      </w:tr>
      <w:tr w:rsidR="00B51E96" w14:paraId="47486ED8" w14:textId="77777777" w:rsidTr="00733C5F">
        <w:tc>
          <w:tcPr>
            <w:tcW w:w="4531" w:type="dxa"/>
          </w:tcPr>
          <w:p w14:paraId="3070A91D" w14:textId="7506F5DE" w:rsidR="00B51E96" w:rsidRDefault="005C2D76" w:rsidP="00733C5F">
            <w:pPr>
              <w:rPr>
                <w:sz w:val="28"/>
                <w:szCs w:val="28"/>
              </w:rPr>
            </w:pPr>
            <w:r w:rsidRPr="00507147">
              <w:rPr>
                <w:sz w:val="28"/>
                <w:szCs w:val="28"/>
              </w:rPr>
              <w:drawing>
                <wp:inline distT="0" distB="0" distL="0" distR="0" wp14:anchorId="27133751" wp14:editId="273DE708">
                  <wp:extent cx="2720340" cy="359866"/>
                  <wp:effectExtent l="0" t="0" r="3810" b="2540"/>
                  <wp:docPr id="39939410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394107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1338" cy="374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6D14853D" w14:textId="46DDCCDB" w:rsidR="00B51E96" w:rsidRDefault="005C2D76" w:rsidP="00733C5F">
            <w:pPr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608C53A" wp14:editId="5983097A">
                  <wp:extent cx="2720340" cy="645901"/>
                  <wp:effectExtent l="0" t="0" r="3810" b="1905"/>
                  <wp:docPr id="1999555082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8913" cy="652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EA9F9BF" w14:textId="77777777" w:rsidR="00B51E96" w:rsidRDefault="00B51E96" w:rsidP="00AB0391">
      <w:pPr>
        <w:rPr>
          <w:sz w:val="28"/>
          <w:szCs w:val="28"/>
        </w:rPr>
      </w:pPr>
    </w:p>
    <w:p w14:paraId="12F86530" w14:textId="099A4AE1" w:rsidR="00C4475A" w:rsidRDefault="00C4475A" w:rsidP="00AB0391">
      <w:pPr>
        <w:rPr>
          <w:sz w:val="28"/>
          <w:szCs w:val="28"/>
        </w:rPr>
      </w:pPr>
      <w:r>
        <w:rPr>
          <w:sz w:val="28"/>
          <w:szCs w:val="28"/>
        </w:rPr>
        <w:t>SwDMZIntermédiaire</w:t>
      </w:r>
      <w:r w:rsidR="007F58BF">
        <w:rPr>
          <w:sz w:val="28"/>
          <w:szCs w:val="28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499"/>
        <w:gridCol w:w="4563"/>
      </w:tblGrid>
      <w:tr w:rsidR="006F7053" w14:paraId="183B5DBA" w14:textId="77777777" w:rsidTr="00733C5F">
        <w:tc>
          <w:tcPr>
            <w:tcW w:w="4531" w:type="dxa"/>
          </w:tcPr>
          <w:p w14:paraId="2045BCBA" w14:textId="77777777" w:rsidR="00B51E96" w:rsidRDefault="00B51E96" w:rsidP="00733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Interface web Zabbix</w:t>
            </w:r>
          </w:p>
        </w:tc>
        <w:tc>
          <w:tcPr>
            <w:tcW w:w="4531" w:type="dxa"/>
          </w:tcPr>
          <w:p w14:paraId="2E65F381" w14:textId="77777777" w:rsidR="00B51E96" w:rsidRDefault="00B51E96" w:rsidP="00733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Mail</w:t>
            </w:r>
          </w:p>
        </w:tc>
      </w:tr>
      <w:tr w:rsidR="006F7053" w14:paraId="1742E73C" w14:textId="77777777" w:rsidTr="00733C5F">
        <w:tc>
          <w:tcPr>
            <w:tcW w:w="4531" w:type="dxa"/>
          </w:tcPr>
          <w:p w14:paraId="38877573" w14:textId="5AC817B1" w:rsidR="00B51E96" w:rsidRDefault="005C2D76" w:rsidP="00733C5F">
            <w:pPr>
              <w:rPr>
                <w:sz w:val="28"/>
                <w:szCs w:val="28"/>
              </w:rPr>
            </w:pPr>
            <w:r w:rsidRPr="005C2D76">
              <w:rPr>
                <w:sz w:val="28"/>
                <w:szCs w:val="28"/>
              </w:rPr>
              <w:drawing>
                <wp:inline distT="0" distB="0" distL="0" distR="0" wp14:anchorId="4941D07E" wp14:editId="14EB4E0D">
                  <wp:extent cx="2758440" cy="384166"/>
                  <wp:effectExtent l="0" t="0" r="3810" b="0"/>
                  <wp:docPr id="90057462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0574624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742" cy="390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3FB17E31" w14:textId="33A15802" w:rsidR="00B51E96" w:rsidRDefault="006F7053" w:rsidP="00733C5F">
            <w:pPr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E443E8C" wp14:editId="39CBBDCC">
                  <wp:extent cx="2804160" cy="652511"/>
                  <wp:effectExtent l="0" t="0" r="0" b="0"/>
                  <wp:docPr id="2042323378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3414" cy="661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285C0E4" w14:textId="77777777" w:rsidR="00B51E96" w:rsidRDefault="00B51E96" w:rsidP="00AB0391">
      <w:pPr>
        <w:rPr>
          <w:sz w:val="28"/>
          <w:szCs w:val="28"/>
        </w:rPr>
      </w:pPr>
    </w:p>
    <w:p w14:paraId="07A0963B" w14:textId="77777777" w:rsidR="002B60F9" w:rsidRDefault="002B60F9" w:rsidP="00AB0391">
      <w:pPr>
        <w:rPr>
          <w:sz w:val="28"/>
          <w:szCs w:val="28"/>
        </w:rPr>
      </w:pPr>
    </w:p>
    <w:p w14:paraId="12DF57C5" w14:textId="06D3B194" w:rsidR="00C4475A" w:rsidRDefault="00C4475A" w:rsidP="00AB0391">
      <w:pPr>
        <w:rPr>
          <w:sz w:val="28"/>
          <w:szCs w:val="28"/>
        </w:rPr>
      </w:pPr>
      <w:r>
        <w:rPr>
          <w:sz w:val="28"/>
          <w:szCs w:val="28"/>
        </w:rPr>
        <w:t>RNET1</w:t>
      </w:r>
      <w:r w:rsidR="007F58BF">
        <w:rPr>
          <w:sz w:val="28"/>
          <w:szCs w:val="28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5773C" w14:paraId="790B13D1" w14:textId="77777777" w:rsidTr="00733C5F">
        <w:tc>
          <w:tcPr>
            <w:tcW w:w="4531" w:type="dxa"/>
          </w:tcPr>
          <w:p w14:paraId="59B2DA70" w14:textId="77777777" w:rsidR="00B51E96" w:rsidRDefault="00B51E96" w:rsidP="00733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Interface web Zabbix</w:t>
            </w:r>
          </w:p>
        </w:tc>
        <w:tc>
          <w:tcPr>
            <w:tcW w:w="4531" w:type="dxa"/>
          </w:tcPr>
          <w:p w14:paraId="3D72D2BB" w14:textId="70F42FE4" w:rsidR="00B51E96" w:rsidRDefault="00B51E96" w:rsidP="00733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</w:t>
            </w:r>
            <w:r w:rsidR="00C07C31">
              <w:rPr>
                <w:sz w:val="28"/>
                <w:szCs w:val="28"/>
              </w:rPr>
              <w:t>l</w:t>
            </w:r>
          </w:p>
        </w:tc>
      </w:tr>
      <w:tr w:rsidR="00D5773C" w14:paraId="5BE4D0ED" w14:textId="77777777" w:rsidTr="00733C5F">
        <w:tc>
          <w:tcPr>
            <w:tcW w:w="4531" w:type="dxa"/>
          </w:tcPr>
          <w:p w14:paraId="3904287F" w14:textId="5E6C8D83" w:rsidR="00B51E96" w:rsidRDefault="00980313" w:rsidP="00733C5F">
            <w:pPr>
              <w:rPr>
                <w:sz w:val="28"/>
                <w:szCs w:val="28"/>
              </w:rPr>
            </w:pPr>
            <w:r w:rsidRPr="00980313">
              <w:rPr>
                <w:sz w:val="28"/>
                <w:szCs w:val="28"/>
              </w:rPr>
              <w:drawing>
                <wp:inline distT="0" distB="0" distL="0" distR="0" wp14:anchorId="057DBFD2" wp14:editId="501AAA60">
                  <wp:extent cx="2712720" cy="193766"/>
                  <wp:effectExtent l="0" t="0" r="0" b="0"/>
                  <wp:docPr id="153975765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9757652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213" cy="197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6F925571" w14:textId="2260E938" w:rsidR="00B51E96" w:rsidRDefault="00D5773C" w:rsidP="00733C5F">
            <w:pPr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CA60713" wp14:editId="3960BAA8">
                  <wp:extent cx="2667000" cy="792868"/>
                  <wp:effectExtent l="0" t="0" r="0" b="7620"/>
                  <wp:docPr id="664101256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7346" cy="8018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9EB5D7" w14:textId="77777777" w:rsidR="00B51E96" w:rsidRDefault="00B51E96" w:rsidP="00AB0391">
      <w:pPr>
        <w:rPr>
          <w:sz w:val="28"/>
          <w:szCs w:val="28"/>
        </w:rPr>
      </w:pPr>
    </w:p>
    <w:p w14:paraId="31E7BFDB" w14:textId="5B5AF78E" w:rsidR="00C4475A" w:rsidRDefault="00C4475A" w:rsidP="00AB0391">
      <w:pPr>
        <w:rPr>
          <w:sz w:val="28"/>
          <w:szCs w:val="28"/>
        </w:rPr>
      </w:pPr>
      <w:r>
        <w:rPr>
          <w:sz w:val="28"/>
          <w:szCs w:val="28"/>
        </w:rPr>
        <w:t>RNET2</w:t>
      </w:r>
      <w:r w:rsidR="007F58BF">
        <w:rPr>
          <w:sz w:val="28"/>
          <w:szCs w:val="28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51E96" w14:paraId="7499F9CC" w14:textId="77777777" w:rsidTr="00733C5F">
        <w:tc>
          <w:tcPr>
            <w:tcW w:w="4531" w:type="dxa"/>
          </w:tcPr>
          <w:p w14:paraId="3D946510" w14:textId="77777777" w:rsidR="00B51E96" w:rsidRDefault="00B51E96" w:rsidP="00733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Interface web Zabbix</w:t>
            </w:r>
          </w:p>
        </w:tc>
        <w:tc>
          <w:tcPr>
            <w:tcW w:w="4531" w:type="dxa"/>
          </w:tcPr>
          <w:p w14:paraId="00F5E68A" w14:textId="4E77D9B7" w:rsidR="00B51E96" w:rsidRDefault="00DA71B7" w:rsidP="00733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Mail</w:t>
            </w:r>
          </w:p>
        </w:tc>
      </w:tr>
      <w:tr w:rsidR="00B51E96" w14:paraId="703A114E" w14:textId="77777777" w:rsidTr="00733C5F">
        <w:tc>
          <w:tcPr>
            <w:tcW w:w="4531" w:type="dxa"/>
          </w:tcPr>
          <w:p w14:paraId="5210F3C1" w14:textId="0D0CED57" w:rsidR="00B51E96" w:rsidRDefault="001C0170" w:rsidP="00733C5F">
            <w:pPr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A9798B1" wp14:editId="503D5BD3">
                  <wp:extent cx="2727960" cy="204762"/>
                  <wp:effectExtent l="0" t="0" r="0" b="5080"/>
                  <wp:docPr id="656701739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6492" cy="2061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6F642706" w14:textId="43B99AF0" w:rsidR="00B51E96" w:rsidRDefault="001C0170" w:rsidP="00733C5F">
            <w:pPr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5E8901B" wp14:editId="5CF895F3">
                  <wp:extent cx="2674620" cy="606153"/>
                  <wp:effectExtent l="0" t="0" r="0" b="3810"/>
                  <wp:docPr id="1867738975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5468" cy="613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84F323B" w14:textId="77777777" w:rsidR="00094C1C" w:rsidRDefault="00094C1C" w:rsidP="00AB0391">
      <w:pPr>
        <w:rPr>
          <w:sz w:val="28"/>
          <w:szCs w:val="28"/>
        </w:rPr>
      </w:pPr>
    </w:p>
    <w:p w14:paraId="13CA8E40" w14:textId="7EAF29FE" w:rsidR="00D17EC6" w:rsidRDefault="00D17EC6" w:rsidP="00D17EC6">
      <w:pPr>
        <w:rPr>
          <w:sz w:val="28"/>
          <w:szCs w:val="28"/>
        </w:rPr>
      </w:pPr>
      <w:r>
        <w:rPr>
          <w:sz w:val="28"/>
          <w:szCs w:val="28"/>
        </w:rPr>
        <w:t>Srv-nas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D55F0" w14:paraId="0FE22B9D" w14:textId="77777777" w:rsidTr="00931F84">
        <w:tc>
          <w:tcPr>
            <w:tcW w:w="4531" w:type="dxa"/>
          </w:tcPr>
          <w:p w14:paraId="5CBFF4CE" w14:textId="77777777" w:rsidR="00D17EC6" w:rsidRDefault="00D17EC6" w:rsidP="00931F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Interface web Zabbix</w:t>
            </w:r>
          </w:p>
        </w:tc>
        <w:tc>
          <w:tcPr>
            <w:tcW w:w="4531" w:type="dxa"/>
          </w:tcPr>
          <w:p w14:paraId="4B1F6E95" w14:textId="549E4CF1" w:rsidR="00D17EC6" w:rsidRDefault="00D17EC6" w:rsidP="00931F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Mail</w:t>
            </w:r>
          </w:p>
        </w:tc>
      </w:tr>
      <w:tr w:rsidR="00CD55F0" w14:paraId="6781A433" w14:textId="77777777" w:rsidTr="00931F84">
        <w:tc>
          <w:tcPr>
            <w:tcW w:w="4531" w:type="dxa"/>
          </w:tcPr>
          <w:p w14:paraId="72AFE592" w14:textId="35CE4062" w:rsidR="00D17EC6" w:rsidRDefault="008232A5" w:rsidP="00931F84">
            <w:pPr>
              <w:rPr>
                <w:sz w:val="28"/>
                <w:szCs w:val="28"/>
              </w:rPr>
            </w:pPr>
            <w:r w:rsidRPr="008232A5">
              <w:rPr>
                <w:sz w:val="28"/>
                <w:szCs w:val="28"/>
              </w:rPr>
              <w:lastRenderedPageBreak/>
              <w:drawing>
                <wp:inline distT="0" distB="0" distL="0" distR="0" wp14:anchorId="4488BAAE" wp14:editId="00FBA0BE">
                  <wp:extent cx="2727960" cy="286525"/>
                  <wp:effectExtent l="0" t="0" r="0" b="0"/>
                  <wp:docPr id="114551983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5519838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5713" cy="292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61071370" w14:textId="00814BA2" w:rsidR="00D17EC6" w:rsidRDefault="008232A5" w:rsidP="00931F84">
            <w:pPr>
              <w:rPr>
                <w:sz w:val="28"/>
                <w:szCs w:val="28"/>
              </w:rPr>
            </w:pPr>
            <w:r w:rsidRPr="008232A5">
              <w:rPr>
                <w:sz w:val="28"/>
                <w:szCs w:val="28"/>
              </w:rPr>
              <w:drawing>
                <wp:inline distT="0" distB="0" distL="0" distR="0" wp14:anchorId="7B3F43BD" wp14:editId="3F14311F">
                  <wp:extent cx="2020047" cy="1783080"/>
                  <wp:effectExtent l="0" t="0" r="0" b="7620"/>
                  <wp:docPr id="113286101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2861017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2723" cy="1794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A26C5F" w14:textId="77777777" w:rsidR="005743BB" w:rsidRDefault="005743BB" w:rsidP="00AB0391">
      <w:pPr>
        <w:rPr>
          <w:sz w:val="28"/>
          <w:szCs w:val="28"/>
        </w:rPr>
      </w:pPr>
    </w:p>
    <w:p w14:paraId="4A348681" w14:textId="31C652B2" w:rsidR="00764CBA" w:rsidRDefault="00764CBA" w:rsidP="00764CBA">
      <w:pPr>
        <w:rPr>
          <w:sz w:val="28"/>
          <w:szCs w:val="28"/>
        </w:rPr>
      </w:pPr>
      <w:r>
        <w:rPr>
          <w:sz w:val="28"/>
          <w:szCs w:val="28"/>
        </w:rPr>
        <w:t xml:space="preserve">Site web </w:t>
      </w:r>
      <w:r w:rsidR="00FF693A">
        <w:rPr>
          <w:sz w:val="28"/>
          <w:szCs w:val="28"/>
        </w:rPr>
        <w:t>en cas de code d’erreur HTML</w:t>
      </w:r>
      <w:r>
        <w:rPr>
          <w:sz w:val="28"/>
          <w:szCs w:val="28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D6D01" w14:paraId="6B5F0CC8" w14:textId="77777777" w:rsidTr="00215388">
        <w:tc>
          <w:tcPr>
            <w:tcW w:w="4531" w:type="dxa"/>
          </w:tcPr>
          <w:p w14:paraId="5C18E744" w14:textId="77777777" w:rsidR="00764CBA" w:rsidRDefault="00764CBA" w:rsidP="002153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Interface web Zabbix</w:t>
            </w:r>
          </w:p>
        </w:tc>
        <w:tc>
          <w:tcPr>
            <w:tcW w:w="4531" w:type="dxa"/>
          </w:tcPr>
          <w:p w14:paraId="426D04D4" w14:textId="4C254FEB" w:rsidR="00764CBA" w:rsidRDefault="00764CBA" w:rsidP="002153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Mail</w:t>
            </w:r>
          </w:p>
        </w:tc>
      </w:tr>
      <w:tr w:rsidR="00DD6D01" w14:paraId="79223152" w14:textId="77777777" w:rsidTr="00215388">
        <w:tc>
          <w:tcPr>
            <w:tcW w:w="4531" w:type="dxa"/>
          </w:tcPr>
          <w:p w14:paraId="387A57B5" w14:textId="06831A25" w:rsidR="00764CBA" w:rsidRDefault="00DD6D01" w:rsidP="00215388">
            <w:pPr>
              <w:rPr>
                <w:sz w:val="28"/>
                <w:szCs w:val="28"/>
              </w:rPr>
            </w:pPr>
            <w:r w:rsidRPr="00DD6D01">
              <w:rPr>
                <w:sz w:val="28"/>
                <w:szCs w:val="28"/>
              </w:rPr>
              <w:drawing>
                <wp:inline distT="0" distB="0" distL="0" distR="0" wp14:anchorId="6E8EB170" wp14:editId="7432A2D4">
                  <wp:extent cx="2727960" cy="269863"/>
                  <wp:effectExtent l="0" t="0" r="0" b="0"/>
                  <wp:docPr id="103644074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440744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2229" cy="280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488388C1" w14:textId="7E5647E7" w:rsidR="00764CBA" w:rsidRDefault="00214342" w:rsidP="00215388">
            <w:pPr>
              <w:rPr>
                <w:sz w:val="28"/>
                <w:szCs w:val="28"/>
              </w:rPr>
            </w:pPr>
            <w:r w:rsidRPr="00214342">
              <w:rPr>
                <w:sz w:val="28"/>
                <w:szCs w:val="28"/>
              </w:rPr>
              <w:drawing>
                <wp:inline distT="0" distB="0" distL="0" distR="0" wp14:anchorId="4F117170" wp14:editId="1035407F">
                  <wp:extent cx="1605665" cy="1661160"/>
                  <wp:effectExtent l="0" t="0" r="0" b="0"/>
                  <wp:docPr id="157278373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2783737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5797" cy="16716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72B8340" w14:textId="77777777" w:rsidR="00EC1AC1" w:rsidRDefault="00EC1AC1" w:rsidP="00AB0391">
      <w:pPr>
        <w:rPr>
          <w:sz w:val="28"/>
          <w:szCs w:val="28"/>
        </w:rPr>
      </w:pPr>
    </w:p>
    <w:p w14:paraId="7C85820A" w14:textId="5B772157" w:rsidR="005B328E" w:rsidRDefault="005B328E" w:rsidP="005B328E">
      <w:pPr>
        <w:rPr>
          <w:sz w:val="28"/>
          <w:szCs w:val="28"/>
        </w:rPr>
      </w:pPr>
      <w:r>
        <w:rPr>
          <w:sz w:val="28"/>
          <w:szCs w:val="28"/>
        </w:rPr>
        <w:t>Site web</w:t>
      </w:r>
      <w:r>
        <w:rPr>
          <w:sz w:val="28"/>
          <w:szCs w:val="28"/>
        </w:rPr>
        <w:t xml:space="preserve"> nginx</w:t>
      </w:r>
      <w:r>
        <w:rPr>
          <w:sz w:val="28"/>
          <w:szCs w:val="28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B328E" w14:paraId="627BEEF1" w14:textId="77777777" w:rsidTr="00215388">
        <w:tc>
          <w:tcPr>
            <w:tcW w:w="4531" w:type="dxa"/>
          </w:tcPr>
          <w:p w14:paraId="28DAC6A6" w14:textId="77777777" w:rsidR="005B328E" w:rsidRDefault="005B328E" w:rsidP="002153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Interface web Zabbix</w:t>
            </w:r>
          </w:p>
        </w:tc>
        <w:tc>
          <w:tcPr>
            <w:tcW w:w="4531" w:type="dxa"/>
          </w:tcPr>
          <w:p w14:paraId="6C03A272" w14:textId="77777777" w:rsidR="005B328E" w:rsidRDefault="005B328E" w:rsidP="002153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Mail</w:t>
            </w:r>
          </w:p>
        </w:tc>
      </w:tr>
      <w:tr w:rsidR="005B328E" w14:paraId="3BE45BA5" w14:textId="77777777" w:rsidTr="00215388">
        <w:tc>
          <w:tcPr>
            <w:tcW w:w="4531" w:type="dxa"/>
          </w:tcPr>
          <w:p w14:paraId="478A7362" w14:textId="0DE05F97" w:rsidR="005B328E" w:rsidRDefault="005B328E" w:rsidP="00215388">
            <w:pPr>
              <w:rPr>
                <w:sz w:val="28"/>
                <w:szCs w:val="28"/>
              </w:rPr>
            </w:pPr>
            <w:r w:rsidRPr="005B328E">
              <w:rPr>
                <w:sz w:val="28"/>
                <w:szCs w:val="28"/>
              </w:rPr>
              <w:drawing>
                <wp:inline distT="0" distB="0" distL="0" distR="0" wp14:anchorId="73BFD1DC" wp14:editId="6193C417">
                  <wp:extent cx="2712720" cy="314168"/>
                  <wp:effectExtent l="0" t="0" r="0" b="0"/>
                  <wp:docPr id="80331746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3317463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7222" cy="315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25795CA8" w14:textId="7A0E5483" w:rsidR="005B328E" w:rsidRDefault="005B328E" w:rsidP="00215388">
            <w:pPr>
              <w:rPr>
                <w:sz w:val="28"/>
                <w:szCs w:val="28"/>
              </w:rPr>
            </w:pPr>
            <w:r w:rsidRPr="005B328E">
              <w:rPr>
                <w:sz w:val="28"/>
                <w:szCs w:val="28"/>
              </w:rPr>
              <w:drawing>
                <wp:inline distT="0" distB="0" distL="0" distR="0" wp14:anchorId="12CD15D6" wp14:editId="0DA32D8C">
                  <wp:extent cx="1869185" cy="1927860"/>
                  <wp:effectExtent l="0" t="0" r="0" b="0"/>
                  <wp:docPr id="84786082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7860826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8457" cy="19374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9416327" w14:textId="77777777" w:rsidR="005B328E" w:rsidRPr="00AB0391" w:rsidRDefault="005B328E" w:rsidP="00EC1AC1">
      <w:pPr>
        <w:rPr>
          <w:sz w:val="28"/>
          <w:szCs w:val="28"/>
        </w:rPr>
      </w:pPr>
    </w:p>
    <w:sectPr w:rsidR="005B328E" w:rsidRPr="00AB0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361"/>
    <w:rsid w:val="000513D0"/>
    <w:rsid w:val="00072251"/>
    <w:rsid w:val="00094C1C"/>
    <w:rsid w:val="000A6B99"/>
    <w:rsid w:val="000F3505"/>
    <w:rsid w:val="0012140E"/>
    <w:rsid w:val="00124FF5"/>
    <w:rsid w:val="00132748"/>
    <w:rsid w:val="00133BB3"/>
    <w:rsid w:val="00143861"/>
    <w:rsid w:val="00187F6F"/>
    <w:rsid w:val="00195344"/>
    <w:rsid w:val="001C0170"/>
    <w:rsid w:val="00201BBA"/>
    <w:rsid w:val="00214342"/>
    <w:rsid w:val="002516C7"/>
    <w:rsid w:val="00253E64"/>
    <w:rsid w:val="002B60F9"/>
    <w:rsid w:val="00386F30"/>
    <w:rsid w:val="003C07B8"/>
    <w:rsid w:val="003C0D25"/>
    <w:rsid w:val="003C65E7"/>
    <w:rsid w:val="003E09AD"/>
    <w:rsid w:val="003F1E80"/>
    <w:rsid w:val="003F2787"/>
    <w:rsid w:val="003F3BC9"/>
    <w:rsid w:val="00440AEF"/>
    <w:rsid w:val="0045169C"/>
    <w:rsid w:val="00466EB8"/>
    <w:rsid w:val="00467C3B"/>
    <w:rsid w:val="00486AB2"/>
    <w:rsid w:val="004B602C"/>
    <w:rsid w:val="004C0C9A"/>
    <w:rsid w:val="004F0840"/>
    <w:rsid w:val="004F737D"/>
    <w:rsid w:val="00507147"/>
    <w:rsid w:val="005317C9"/>
    <w:rsid w:val="005743BB"/>
    <w:rsid w:val="005A4A00"/>
    <w:rsid w:val="005B28EC"/>
    <w:rsid w:val="005B328E"/>
    <w:rsid w:val="005C2D76"/>
    <w:rsid w:val="005E773E"/>
    <w:rsid w:val="005F19A3"/>
    <w:rsid w:val="00697CBF"/>
    <w:rsid w:val="006A02E0"/>
    <w:rsid w:val="006A2504"/>
    <w:rsid w:val="006D3AB1"/>
    <w:rsid w:val="006D58A6"/>
    <w:rsid w:val="006F7053"/>
    <w:rsid w:val="00722CD0"/>
    <w:rsid w:val="007279C2"/>
    <w:rsid w:val="0073088B"/>
    <w:rsid w:val="00764CBA"/>
    <w:rsid w:val="00766FE8"/>
    <w:rsid w:val="007F58BF"/>
    <w:rsid w:val="00803EFF"/>
    <w:rsid w:val="008232A5"/>
    <w:rsid w:val="00845361"/>
    <w:rsid w:val="00880438"/>
    <w:rsid w:val="008A3BF3"/>
    <w:rsid w:val="008A4E43"/>
    <w:rsid w:val="008D0236"/>
    <w:rsid w:val="00970535"/>
    <w:rsid w:val="00980313"/>
    <w:rsid w:val="009A6836"/>
    <w:rsid w:val="009D0329"/>
    <w:rsid w:val="00A06271"/>
    <w:rsid w:val="00A56924"/>
    <w:rsid w:val="00AB0391"/>
    <w:rsid w:val="00AB138B"/>
    <w:rsid w:val="00AE08E4"/>
    <w:rsid w:val="00B51E96"/>
    <w:rsid w:val="00B57B79"/>
    <w:rsid w:val="00B65128"/>
    <w:rsid w:val="00BB0322"/>
    <w:rsid w:val="00BB78A7"/>
    <w:rsid w:val="00BE31E1"/>
    <w:rsid w:val="00C07C31"/>
    <w:rsid w:val="00C25F4B"/>
    <w:rsid w:val="00C4475A"/>
    <w:rsid w:val="00C75B53"/>
    <w:rsid w:val="00C92EF7"/>
    <w:rsid w:val="00C93B34"/>
    <w:rsid w:val="00CC7B5F"/>
    <w:rsid w:val="00CD55F0"/>
    <w:rsid w:val="00CE24BB"/>
    <w:rsid w:val="00CF05C9"/>
    <w:rsid w:val="00D17EC6"/>
    <w:rsid w:val="00D20F8A"/>
    <w:rsid w:val="00D34387"/>
    <w:rsid w:val="00D5773C"/>
    <w:rsid w:val="00D84D1F"/>
    <w:rsid w:val="00DA5885"/>
    <w:rsid w:val="00DA71B7"/>
    <w:rsid w:val="00DD3224"/>
    <w:rsid w:val="00DD6D01"/>
    <w:rsid w:val="00E16932"/>
    <w:rsid w:val="00EB10BA"/>
    <w:rsid w:val="00EB4407"/>
    <w:rsid w:val="00EC1AC1"/>
    <w:rsid w:val="00ED0B01"/>
    <w:rsid w:val="00EE3704"/>
    <w:rsid w:val="00EF6ED5"/>
    <w:rsid w:val="00EF728F"/>
    <w:rsid w:val="00F148FE"/>
    <w:rsid w:val="00F45A64"/>
    <w:rsid w:val="00F65039"/>
    <w:rsid w:val="00F73659"/>
    <w:rsid w:val="00F81794"/>
    <w:rsid w:val="00F8386A"/>
    <w:rsid w:val="00FB7A01"/>
    <w:rsid w:val="00FE2687"/>
    <w:rsid w:val="00FF31BE"/>
    <w:rsid w:val="00FF6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3C0CA"/>
  <w15:chartTrackingRefBased/>
  <w15:docId w15:val="{2730C0C4-A738-48CE-A7CF-E05FC2206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453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453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453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453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453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453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453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453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453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453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453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453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4536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4536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4536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4536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4536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4536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453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453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453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453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453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4536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4536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4536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453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4536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45361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B651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559</TotalTime>
  <Pages>4</Pages>
  <Words>112</Words>
  <Characters>617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vanderlh</dc:creator>
  <cp:keywords/>
  <dc:description/>
  <cp:lastModifiedBy>vanderlh</cp:lastModifiedBy>
  <cp:revision>158</cp:revision>
  <dcterms:created xsi:type="dcterms:W3CDTF">2025-11-28T10:31:00Z</dcterms:created>
  <dcterms:modified xsi:type="dcterms:W3CDTF">2025-12-18T16:25:00Z</dcterms:modified>
</cp:coreProperties>
</file>