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AFA336" w14:textId="77777777" w:rsidR="00C67BDC" w:rsidRPr="00C67BDC" w:rsidRDefault="00C67BDC" w:rsidP="00C67BDC">
      <w:r w:rsidRPr="00C67BDC">
        <w:rPr>
          <w:b/>
          <w:bCs/>
        </w:rPr>
        <w:t>HSRP (Hot Standby Router Protocol)</w:t>
      </w:r>
      <w:r w:rsidRPr="00C67BDC">
        <w:t xml:space="preserve"> est un protocole Cisco de redondance de passerelle.</w:t>
      </w:r>
      <w:r w:rsidRPr="00C67BDC">
        <w:br/>
        <w:t xml:space="preserve">Il permet à </w:t>
      </w:r>
      <w:r w:rsidRPr="00C67BDC">
        <w:rPr>
          <w:b/>
          <w:bCs/>
        </w:rPr>
        <w:t>plusieurs routeurs</w:t>
      </w:r>
      <w:r w:rsidRPr="00C67BDC">
        <w:t xml:space="preserve"> de partager </w:t>
      </w:r>
      <w:r w:rsidRPr="00C67BDC">
        <w:rPr>
          <w:b/>
          <w:bCs/>
        </w:rPr>
        <w:t>une adresse IP virtuelle</w:t>
      </w:r>
      <w:r w:rsidRPr="00C67BDC">
        <w:t xml:space="preserve"> qui servira de </w:t>
      </w:r>
      <w:r w:rsidRPr="00C67BDC">
        <w:rPr>
          <w:b/>
          <w:bCs/>
        </w:rPr>
        <w:t>passerelle par défaut</w:t>
      </w:r>
      <w:r w:rsidRPr="00C67BDC">
        <w:t xml:space="preserve"> pour le LAN.</w:t>
      </w:r>
    </w:p>
    <w:p w14:paraId="3B1506BD" w14:textId="77777777" w:rsidR="00C67BDC" w:rsidRPr="00C67BDC" w:rsidRDefault="00C67BDC" w:rsidP="00C67BDC">
      <w:pPr>
        <w:numPr>
          <w:ilvl w:val="0"/>
          <w:numId w:val="1"/>
        </w:numPr>
      </w:pPr>
      <w:r w:rsidRPr="00C67BDC">
        <w:rPr>
          <w:b/>
          <w:bCs/>
        </w:rPr>
        <w:t>Routeur Actif</w:t>
      </w:r>
      <w:r w:rsidRPr="00C67BDC">
        <w:t xml:space="preserve"> → transfère le trafic.</w:t>
      </w:r>
    </w:p>
    <w:p w14:paraId="30B05C60" w14:textId="77777777" w:rsidR="00C67BDC" w:rsidRPr="00C67BDC" w:rsidRDefault="00C67BDC" w:rsidP="00C67BDC">
      <w:pPr>
        <w:numPr>
          <w:ilvl w:val="0"/>
          <w:numId w:val="1"/>
        </w:numPr>
      </w:pPr>
      <w:r w:rsidRPr="00C67BDC">
        <w:rPr>
          <w:b/>
          <w:bCs/>
        </w:rPr>
        <w:t>Routeur Standby</w:t>
      </w:r>
      <w:r w:rsidRPr="00C67BDC">
        <w:t xml:space="preserve"> → prend le relais si l’actif tombe.</w:t>
      </w:r>
    </w:p>
    <w:p w14:paraId="78D48EF0" w14:textId="77777777" w:rsidR="00C67BDC" w:rsidRPr="00C67BDC" w:rsidRDefault="00C67BDC" w:rsidP="00C67BDC">
      <w:pPr>
        <w:numPr>
          <w:ilvl w:val="0"/>
          <w:numId w:val="1"/>
        </w:numPr>
      </w:pPr>
      <w:r w:rsidRPr="00C67BDC">
        <w:rPr>
          <w:b/>
          <w:bCs/>
        </w:rPr>
        <w:t>Adresse IP virtuelle</w:t>
      </w:r>
      <w:r w:rsidRPr="00C67BDC">
        <w:t xml:space="preserve"> → passerelle du LAN pour les clients.</w:t>
      </w:r>
    </w:p>
    <w:p w14:paraId="2FD17FBC" w14:textId="77777777" w:rsidR="00276F05" w:rsidRDefault="00276F05"/>
    <w:p w14:paraId="34454EC7" w14:textId="3B70C92D" w:rsidR="00A24BC3" w:rsidRDefault="00276F05">
      <w:r>
        <w:t xml:space="preserve">Notre </w:t>
      </w:r>
      <w:r w:rsidRPr="00A24BC3">
        <w:rPr>
          <w:b/>
          <w:bCs/>
          <w:u w:val="single"/>
        </w:rPr>
        <w:t>objectif</w:t>
      </w:r>
      <w:r>
        <w:t xml:space="preserve"> est donc d’appliquer l’HSRP sur nos deux routeurs avec l’adresse </w:t>
      </w:r>
      <w:proofErr w:type="spellStart"/>
      <w:r>
        <w:t>ip</w:t>
      </w:r>
      <w:proofErr w:type="spellEnd"/>
      <w:r>
        <w:t xml:space="preserve"> virtuelle </w:t>
      </w:r>
      <w:r w:rsidRPr="00276F05">
        <w:rPr>
          <w:b/>
          <w:bCs/>
        </w:rPr>
        <w:t>192.168.3.254</w:t>
      </w:r>
      <w:r w:rsidR="00A24BC3">
        <w:t>.</w:t>
      </w:r>
    </w:p>
    <w:p w14:paraId="3FF754A5" w14:textId="77777777" w:rsidR="00A24BC3" w:rsidRDefault="00A24BC3"/>
    <w:p w14:paraId="0A4B2029" w14:textId="7B1E8325" w:rsidR="00A24BC3" w:rsidRPr="00A24BC3" w:rsidRDefault="00A24BC3" w:rsidP="00A24BC3">
      <w:pPr>
        <w:pStyle w:val="Paragraphedeliste"/>
        <w:numPr>
          <w:ilvl w:val="0"/>
          <w:numId w:val="3"/>
        </w:numPr>
        <w:rPr>
          <w:b/>
          <w:bCs/>
        </w:rPr>
      </w:pPr>
      <w:r w:rsidRPr="00A24BC3">
        <w:rPr>
          <w:b/>
          <w:bCs/>
        </w:rPr>
        <w:t>Topologie du réseau</w:t>
      </w:r>
    </w:p>
    <w:p w14:paraId="1C0F7C63" w14:textId="04707870" w:rsidR="00276F05" w:rsidRDefault="00276F05"/>
    <w:p w14:paraId="61A47D18" w14:textId="0B7D7404" w:rsidR="00A24BC3" w:rsidRDefault="00A24BC3" w:rsidP="00A24BC3">
      <w:pPr>
        <w:jc w:val="center"/>
      </w:pPr>
      <w:r w:rsidRPr="00A24BC3">
        <w:rPr>
          <w:noProof/>
        </w:rPr>
        <w:drawing>
          <wp:inline distT="0" distB="0" distL="0" distR="0" wp14:anchorId="66D88382" wp14:editId="39B08C1C">
            <wp:extent cx="5166360" cy="3455670"/>
            <wp:effectExtent l="0" t="0" r="0" b="0"/>
            <wp:docPr id="1042204557" name="Image 1" descr="Une image contenant texte, capture d’écran, diagramme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204557" name="Image 1" descr="Une image contenant texte, capture d’écran, diagramme, Police&#10;&#10;Le contenu généré par l’IA peut être incorrect."/>
                    <pic:cNvPicPr/>
                  </pic:nvPicPr>
                  <pic:blipFill rotWithShape="1">
                    <a:blip r:embed="rId5"/>
                    <a:srcRect l="6736" t="2734" r="3700" b="18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6360" cy="34556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A24BC3" w14:paraId="77DE4DE0" w14:textId="77777777" w:rsidTr="00A24BC3">
        <w:tc>
          <w:tcPr>
            <w:tcW w:w="2265" w:type="dxa"/>
          </w:tcPr>
          <w:p w14:paraId="0927C64B" w14:textId="73EA963C" w:rsidR="00A24BC3" w:rsidRDefault="00A24BC3" w:rsidP="00A24BC3">
            <w:r>
              <w:t>Equipement</w:t>
            </w:r>
          </w:p>
        </w:tc>
        <w:tc>
          <w:tcPr>
            <w:tcW w:w="2265" w:type="dxa"/>
          </w:tcPr>
          <w:p w14:paraId="55EEF0B4" w14:textId="0C1D0A0E" w:rsidR="00A24BC3" w:rsidRDefault="00A24BC3" w:rsidP="00A24BC3">
            <w:r>
              <w:t>Interface</w:t>
            </w:r>
          </w:p>
        </w:tc>
        <w:tc>
          <w:tcPr>
            <w:tcW w:w="2266" w:type="dxa"/>
          </w:tcPr>
          <w:p w14:paraId="4A9511D7" w14:textId="6C9C830E" w:rsidR="00A24BC3" w:rsidRDefault="00A24BC3" w:rsidP="00A24BC3">
            <w:r>
              <w:t>Adresse IP</w:t>
            </w:r>
          </w:p>
        </w:tc>
        <w:tc>
          <w:tcPr>
            <w:tcW w:w="2266" w:type="dxa"/>
          </w:tcPr>
          <w:p w14:paraId="53DA46E3" w14:textId="065D6890" w:rsidR="00A24BC3" w:rsidRDefault="00A24BC3" w:rsidP="00A24BC3">
            <w:r>
              <w:t>Rôle</w:t>
            </w:r>
          </w:p>
        </w:tc>
      </w:tr>
      <w:tr w:rsidR="00A24BC3" w14:paraId="34E5AE74" w14:textId="77777777" w:rsidTr="00A24BC3">
        <w:tc>
          <w:tcPr>
            <w:tcW w:w="2265" w:type="dxa"/>
          </w:tcPr>
          <w:p w14:paraId="265E7B4B" w14:textId="1D2243A0" w:rsidR="00A24BC3" w:rsidRDefault="00A24BC3" w:rsidP="00A24BC3">
            <w:r>
              <w:t>RNET1</w:t>
            </w:r>
          </w:p>
        </w:tc>
        <w:tc>
          <w:tcPr>
            <w:tcW w:w="2265" w:type="dxa"/>
          </w:tcPr>
          <w:p w14:paraId="11ACBBE6" w14:textId="48EE0EF4" w:rsidR="00A24BC3" w:rsidRDefault="00A24BC3" w:rsidP="00A24BC3">
            <w:r>
              <w:t>LAN</w:t>
            </w:r>
          </w:p>
        </w:tc>
        <w:tc>
          <w:tcPr>
            <w:tcW w:w="2266" w:type="dxa"/>
          </w:tcPr>
          <w:p w14:paraId="2AB11D41" w14:textId="17479457" w:rsidR="00A24BC3" w:rsidRDefault="00A24BC3" w:rsidP="00A24BC3">
            <w:r>
              <w:t>192.168.3.251 /29</w:t>
            </w:r>
          </w:p>
        </w:tc>
        <w:tc>
          <w:tcPr>
            <w:tcW w:w="2266" w:type="dxa"/>
          </w:tcPr>
          <w:p w14:paraId="67BC1104" w14:textId="46EA1C04" w:rsidR="00A24BC3" w:rsidRDefault="00A24BC3" w:rsidP="00A24BC3">
            <w:r>
              <w:t>Actif HSRP</w:t>
            </w:r>
          </w:p>
        </w:tc>
      </w:tr>
      <w:tr w:rsidR="00A24BC3" w14:paraId="6921D3C1" w14:textId="77777777" w:rsidTr="00A24BC3">
        <w:tc>
          <w:tcPr>
            <w:tcW w:w="2265" w:type="dxa"/>
          </w:tcPr>
          <w:p w14:paraId="6A627679" w14:textId="4F6E5E66" w:rsidR="00A24BC3" w:rsidRDefault="00A24BC3" w:rsidP="00A24BC3">
            <w:r>
              <w:t>RNET2</w:t>
            </w:r>
          </w:p>
        </w:tc>
        <w:tc>
          <w:tcPr>
            <w:tcW w:w="2265" w:type="dxa"/>
          </w:tcPr>
          <w:p w14:paraId="5E67F418" w14:textId="49C1A089" w:rsidR="00A24BC3" w:rsidRDefault="00A24BC3" w:rsidP="00A24BC3">
            <w:r>
              <w:t>LAN</w:t>
            </w:r>
          </w:p>
        </w:tc>
        <w:tc>
          <w:tcPr>
            <w:tcW w:w="2266" w:type="dxa"/>
          </w:tcPr>
          <w:p w14:paraId="550C2B63" w14:textId="633B952C" w:rsidR="00A24BC3" w:rsidRDefault="00A24BC3" w:rsidP="00A24BC3">
            <w:r>
              <w:t>192.168.3.252 /29</w:t>
            </w:r>
          </w:p>
        </w:tc>
        <w:tc>
          <w:tcPr>
            <w:tcW w:w="2266" w:type="dxa"/>
          </w:tcPr>
          <w:p w14:paraId="4EE959AB" w14:textId="24906526" w:rsidR="00A24BC3" w:rsidRDefault="00A24BC3" w:rsidP="00A24BC3">
            <w:r>
              <w:t>Standby HSRP</w:t>
            </w:r>
          </w:p>
        </w:tc>
      </w:tr>
      <w:tr w:rsidR="00A24BC3" w14:paraId="4069F0C2" w14:textId="77777777" w:rsidTr="00A24BC3">
        <w:tc>
          <w:tcPr>
            <w:tcW w:w="2265" w:type="dxa"/>
          </w:tcPr>
          <w:p w14:paraId="51C57CC3" w14:textId="0864BE71" w:rsidR="00A24BC3" w:rsidRDefault="00A24BC3" w:rsidP="00A24BC3">
            <w:r>
              <w:t>Adresse Virtuelle</w:t>
            </w:r>
          </w:p>
        </w:tc>
        <w:tc>
          <w:tcPr>
            <w:tcW w:w="2265" w:type="dxa"/>
          </w:tcPr>
          <w:p w14:paraId="20502307" w14:textId="78AA01B4" w:rsidR="00A24BC3" w:rsidRDefault="00A24BC3" w:rsidP="00A24BC3">
            <w:r>
              <w:t>-</w:t>
            </w:r>
          </w:p>
        </w:tc>
        <w:tc>
          <w:tcPr>
            <w:tcW w:w="2266" w:type="dxa"/>
          </w:tcPr>
          <w:p w14:paraId="3D5C8362" w14:textId="78F9C0A0" w:rsidR="00A24BC3" w:rsidRDefault="00077A5D" w:rsidP="00A24BC3">
            <w:r>
              <w:t>192.168.3.254</w:t>
            </w:r>
          </w:p>
        </w:tc>
        <w:tc>
          <w:tcPr>
            <w:tcW w:w="2266" w:type="dxa"/>
          </w:tcPr>
          <w:p w14:paraId="21291727" w14:textId="71D2742C" w:rsidR="00A24BC3" w:rsidRDefault="00077A5D" w:rsidP="00A24BC3">
            <w:r>
              <w:t>Passerelle LAN</w:t>
            </w:r>
          </w:p>
        </w:tc>
      </w:tr>
      <w:tr w:rsidR="00077A5D" w14:paraId="14A38FE6" w14:textId="77777777" w:rsidTr="00A24BC3">
        <w:tc>
          <w:tcPr>
            <w:tcW w:w="2265" w:type="dxa"/>
          </w:tcPr>
          <w:p w14:paraId="40F83782" w14:textId="715B1A02" w:rsidR="00077A5D" w:rsidRDefault="00077A5D" w:rsidP="00A24BC3">
            <w:r>
              <w:t>RNET1</w:t>
            </w:r>
          </w:p>
        </w:tc>
        <w:tc>
          <w:tcPr>
            <w:tcW w:w="2265" w:type="dxa"/>
          </w:tcPr>
          <w:p w14:paraId="0D76547D" w14:textId="29052E77" w:rsidR="00077A5D" w:rsidRDefault="00077A5D" w:rsidP="00A24BC3">
            <w:r>
              <w:t>WAN</w:t>
            </w:r>
          </w:p>
        </w:tc>
        <w:tc>
          <w:tcPr>
            <w:tcW w:w="2266" w:type="dxa"/>
          </w:tcPr>
          <w:p w14:paraId="0F940638" w14:textId="52F25557" w:rsidR="00077A5D" w:rsidRDefault="00077A5D" w:rsidP="00A24BC3">
            <w:r>
              <w:t>192.168.4.32 /24</w:t>
            </w:r>
          </w:p>
        </w:tc>
        <w:tc>
          <w:tcPr>
            <w:tcW w:w="2266" w:type="dxa"/>
          </w:tcPr>
          <w:p w14:paraId="3CBF5EC5" w14:textId="460A2D2D" w:rsidR="00077A5D" w:rsidRDefault="00077A5D" w:rsidP="00A24BC3">
            <w:r>
              <w:t>Liaison FAI1</w:t>
            </w:r>
          </w:p>
        </w:tc>
      </w:tr>
      <w:tr w:rsidR="00077A5D" w14:paraId="3B536D30" w14:textId="77777777" w:rsidTr="00A24BC3">
        <w:tc>
          <w:tcPr>
            <w:tcW w:w="2265" w:type="dxa"/>
          </w:tcPr>
          <w:p w14:paraId="61D42659" w14:textId="40E9CFDB" w:rsidR="00077A5D" w:rsidRDefault="00077A5D" w:rsidP="00A24BC3">
            <w:r>
              <w:t>RNET2</w:t>
            </w:r>
          </w:p>
        </w:tc>
        <w:tc>
          <w:tcPr>
            <w:tcW w:w="2265" w:type="dxa"/>
          </w:tcPr>
          <w:p w14:paraId="22CFFC3A" w14:textId="7634D873" w:rsidR="00077A5D" w:rsidRDefault="00077A5D" w:rsidP="00A24BC3">
            <w:r>
              <w:t>WAN</w:t>
            </w:r>
          </w:p>
        </w:tc>
        <w:tc>
          <w:tcPr>
            <w:tcW w:w="2266" w:type="dxa"/>
          </w:tcPr>
          <w:p w14:paraId="200BF305" w14:textId="24AE2FB9" w:rsidR="00077A5D" w:rsidRDefault="00077A5D" w:rsidP="00A24BC3">
            <w:r>
              <w:t>172.18.53.1 /16</w:t>
            </w:r>
          </w:p>
        </w:tc>
        <w:tc>
          <w:tcPr>
            <w:tcW w:w="2266" w:type="dxa"/>
          </w:tcPr>
          <w:p w14:paraId="0576D844" w14:textId="01D02E67" w:rsidR="00077A5D" w:rsidRDefault="00077A5D" w:rsidP="00A24BC3">
            <w:r>
              <w:t>Liaison FAI2</w:t>
            </w:r>
          </w:p>
        </w:tc>
      </w:tr>
    </w:tbl>
    <w:p w14:paraId="6A1B25D7" w14:textId="77777777" w:rsidR="00A24BC3" w:rsidRDefault="00A24BC3" w:rsidP="00A24BC3"/>
    <w:p w14:paraId="243028C6" w14:textId="77777777" w:rsidR="00077A5D" w:rsidRDefault="00077A5D" w:rsidP="00A24BC3"/>
    <w:p w14:paraId="1F6AED39" w14:textId="647166C3" w:rsidR="00077A5D" w:rsidRPr="00077A5D" w:rsidRDefault="00077A5D" w:rsidP="00077A5D">
      <w:pPr>
        <w:pStyle w:val="Paragraphedeliste"/>
        <w:numPr>
          <w:ilvl w:val="0"/>
          <w:numId w:val="3"/>
        </w:numPr>
        <w:rPr>
          <w:b/>
          <w:bCs/>
        </w:rPr>
      </w:pPr>
      <w:r w:rsidRPr="00077A5D">
        <w:rPr>
          <w:b/>
          <w:bCs/>
        </w:rPr>
        <w:t>Configuration et explication RNET1 (Actif)</w:t>
      </w:r>
    </w:p>
    <w:p w14:paraId="69B72AC2" w14:textId="77777777" w:rsidR="00077A5D" w:rsidRDefault="00077A5D" w:rsidP="00077A5D"/>
    <w:p w14:paraId="522CD2E6" w14:textId="090F8D1F" w:rsidR="00077A5D" w:rsidRDefault="00077A5D" w:rsidP="00077A5D">
      <w:r>
        <w:t xml:space="preserve">Pour savoir si internet est disponible à chaque instant, </w:t>
      </w:r>
      <w:r w:rsidR="005E5732">
        <w:t xml:space="preserve">on fait en sorte </w:t>
      </w:r>
      <w:r>
        <w:t xml:space="preserve">que le routeur envoi </w:t>
      </w:r>
      <w:r w:rsidR="005E5732">
        <w:t>des pings</w:t>
      </w:r>
      <w:r>
        <w:t xml:space="preserve"> </w:t>
      </w:r>
      <w:r w:rsidR="005E5732">
        <w:t>toutes les 5 secondes</w:t>
      </w:r>
      <w:r>
        <w:t xml:space="preserve"> vers </w:t>
      </w:r>
      <w:r w:rsidR="005E5732">
        <w:t>internet :</w:t>
      </w:r>
    </w:p>
    <w:p w14:paraId="50A0D076" w14:textId="58CC8F55" w:rsidR="005E5732" w:rsidRDefault="005E5732" w:rsidP="005E5732">
      <w:pPr>
        <w:jc w:val="center"/>
      </w:pPr>
      <w:r w:rsidRPr="005E5732">
        <w:rPr>
          <w:noProof/>
        </w:rPr>
        <w:drawing>
          <wp:inline distT="0" distB="0" distL="0" distR="0" wp14:anchorId="3AA3A84A" wp14:editId="356949BC">
            <wp:extent cx="3686689" cy="1181265"/>
            <wp:effectExtent l="0" t="0" r="0" b="0"/>
            <wp:docPr id="207146804" name="Image 1" descr="Une image contenant texte, capture d’écran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46804" name="Image 1" descr="Une image contenant texte, capture d’écran, Police&#10;&#10;Le contenu généré par l’IA peut êtr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86689" cy="118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534CB" w14:textId="3CEFFAF8" w:rsidR="00077A5D" w:rsidRDefault="005E5732" w:rsidP="00077A5D">
      <w:r>
        <w:t>La dernière ligne permet de commencer le test dès maintenant et indéfiniment.</w:t>
      </w:r>
    </w:p>
    <w:p w14:paraId="0160EAF3" w14:textId="2B8C439C" w:rsidR="005E5732" w:rsidRDefault="005E5732" w:rsidP="00077A5D">
      <w:r>
        <w:t>Ensuite on créer un objet de suivi (</w:t>
      </w:r>
      <w:proofErr w:type="spellStart"/>
      <w:r>
        <w:t>track</w:t>
      </w:r>
      <w:proofErr w:type="spellEnd"/>
      <w:r>
        <w:t>) pour savoir quand le routeur ne recevra plus internet :</w:t>
      </w:r>
    </w:p>
    <w:p w14:paraId="11273B2A" w14:textId="27F806C2" w:rsidR="005E5732" w:rsidRDefault="005E5732" w:rsidP="005E5732">
      <w:pPr>
        <w:jc w:val="center"/>
      </w:pPr>
      <w:r w:rsidRPr="005E5732">
        <w:rPr>
          <w:noProof/>
        </w:rPr>
        <w:drawing>
          <wp:inline distT="0" distB="0" distL="0" distR="0" wp14:anchorId="71280149" wp14:editId="26C6524B">
            <wp:extent cx="2238687" cy="295316"/>
            <wp:effectExtent l="0" t="0" r="9525" b="9525"/>
            <wp:docPr id="18259609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9609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38687" cy="295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76376" w14:textId="77777777" w:rsidR="005E5732" w:rsidRDefault="005E5732" w:rsidP="005E5732"/>
    <w:p w14:paraId="1172833F" w14:textId="002BC4BC" w:rsidR="005E5732" w:rsidRDefault="005E5732" w:rsidP="005E5732">
      <w:r>
        <w:t>En fin, on configure l’HSRP sur l’interface LAN</w:t>
      </w:r>
      <w:r w:rsidR="007C6829">
        <w:t> :</w:t>
      </w:r>
    </w:p>
    <w:p w14:paraId="37D8287C" w14:textId="5E57035C" w:rsidR="007C6829" w:rsidRDefault="007C6829" w:rsidP="007C6829">
      <w:pPr>
        <w:jc w:val="center"/>
      </w:pPr>
      <w:r w:rsidRPr="007C6829">
        <w:rPr>
          <w:noProof/>
        </w:rPr>
        <w:drawing>
          <wp:inline distT="0" distB="0" distL="0" distR="0" wp14:anchorId="4B28C726" wp14:editId="489E67AC">
            <wp:extent cx="3124636" cy="1638529"/>
            <wp:effectExtent l="0" t="0" r="0" b="0"/>
            <wp:docPr id="1742370352" name="Image 1" descr="Une image contenant texte, Police, capture d’écra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370352" name="Image 1" descr="Une image contenant texte, Police, capture d’écran&#10;&#10;Le contenu généré par l’IA peut êtr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24636" cy="1638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10FCAF" w14:textId="3952C01E" w:rsidR="007C6829" w:rsidRDefault="007C6829" w:rsidP="005E5732">
      <w:r>
        <w:t>Ici, on stipule l’IP virtuelle qui sera utilisé comme passerelle avec :</w:t>
      </w:r>
    </w:p>
    <w:p w14:paraId="5B84303F" w14:textId="08EE6407" w:rsidR="007C6829" w:rsidRDefault="007C6829" w:rsidP="007C6829">
      <w:pPr>
        <w:jc w:val="center"/>
      </w:pPr>
      <w:r w:rsidRPr="007C6829">
        <w:rPr>
          <w:noProof/>
        </w:rPr>
        <w:drawing>
          <wp:inline distT="0" distB="0" distL="0" distR="0" wp14:anchorId="3C800F4C" wp14:editId="17D7BDA3">
            <wp:extent cx="2600688" cy="323895"/>
            <wp:effectExtent l="0" t="0" r="9525" b="0"/>
            <wp:docPr id="124837591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37591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00688" cy="3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A8CAED" w14:textId="0E659BDF" w:rsidR="007C6829" w:rsidRDefault="007C6829" w:rsidP="007C6829">
      <w:r>
        <w:t>Ensuite on met une priorité plus élevée pour lui :</w:t>
      </w:r>
    </w:p>
    <w:p w14:paraId="469E357F" w14:textId="786A5009" w:rsidR="007C6829" w:rsidRDefault="007C6829" w:rsidP="007C6829">
      <w:pPr>
        <w:jc w:val="center"/>
      </w:pPr>
      <w:r w:rsidRPr="007C6829">
        <w:rPr>
          <w:noProof/>
        </w:rPr>
        <w:drawing>
          <wp:inline distT="0" distB="0" distL="0" distR="0" wp14:anchorId="218D6E32" wp14:editId="49C930A2">
            <wp:extent cx="2219635" cy="266737"/>
            <wp:effectExtent l="0" t="0" r="9525" b="0"/>
            <wp:docPr id="130972730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972730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19635" cy="266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B39CC" w14:textId="26800324" w:rsidR="007C6829" w:rsidRDefault="006D2630" w:rsidP="007C6829">
      <w:r>
        <w:t xml:space="preserve">Le </w:t>
      </w:r>
      <w:proofErr w:type="spellStart"/>
      <w:r>
        <w:t>preempt</w:t>
      </w:r>
      <w:proofErr w:type="spellEnd"/>
      <w:r>
        <w:t xml:space="preserve"> permet à RNET1 de reprendre le relai </w:t>
      </w:r>
      <w:r w:rsidR="00DD1AC3">
        <w:t>s’il</w:t>
      </w:r>
      <w:r>
        <w:t xml:space="preserve"> </w:t>
      </w:r>
      <w:proofErr w:type="spellStart"/>
      <w:r>
        <w:t>reping</w:t>
      </w:r>
      <w:proofErr w:type="spellEnd"/>
      <w:r>
        <w:t xml:space="preserve"> internet.</w:t>
      </w:r>
    </w:p>
    <w:p w14:paraId="74749435" w14:textId="06154EF2" w:rsidR="006D2630" w:rsidRDefault="006D2630" w:rsidP="006D2630">
      <w:pPr>
        <w:jc w:val="center"/>
      </w:pPr>
      <w:r w:rsidRPr="006D2630">
        <w:rPr>
          <w:noProof/>
        </w:rPr>
        <w:drawing>
          <wp:inline distT="0" distB="0" distL="0" distR="0" wp14:anchorId="7A824D76" wp14:editId="73E2A6DE">
            <wp:extent cx="1667108" cy="228632"/>
            <wp:effectExtent l="0" t="0" r="9525" b="0"/>
            <wp:docPr id="12557252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72522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67108" cy="228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C40795" w14:textId="5A206FB7" w:rsidR="006D2630" w:rsidRDefault="006D2630" w:rsidP="006D2630">
      <w:r>
        <w:lastRenderedPageBreak/>
        <w:t>Enfin, cette dernière ligne permet de baisser la priorité de 20 si le ping échoue, ce qui permet à RNET2 de prendre le relai :</w:t>
      </w:r>
    </w:p>
    <w:p w14:paraId="7B549BC4" w14:textId="709A57AF" w:rsidR="006D2630" w:rsidRDefault="006D2630" w:rsidP="006D2630">
      <w:pPr>
        <w:jc w:val="center"/>
      </w:pPr>
      <w:r w:rsidRPr="006D2630">
        <w:rPr>
          <w:noProof/>
        </w:rPr>
        <w:drawing>
          <wp:inline distT="0" distB="0" distL="0" distR="0" wp14:anchorId="6C22C749" wp14:editId="0D443F52">
            <wp:extent cx="2924583" cy="266737"/>
            <wp:effectExtent l="0" t="0" r="9525" b="0"/>
            <wp:docPr id="113840030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40030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24583" cy="266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63E06" w14:textId="77777777" w:rsidR="006D2630" w:rsidRDefault="006D2630" w:rsidP="006D2630"/>
    <w:p w14:paraId="53AD807D" w14:textId="5494CFB5" w:rsidR="006D2630" w:rsidRPr="006D2630" w:rsidRDefault="006D2630" w:rsidP="006D2630">
      <w:pPr>
        <w:pStyle w:val="Paragraphedeliste"/>
        <w:numPr>
          <w:ilvl w:val="0"/>
          <w:numId w:val="3"/>
        </w:numPr>
        <w:rPr>
          <w:b/>
          <w:bCs/>
        </w:rPr>
      </w:pPr>
      <w:r w:rsidRPr="006D2630">
        <w:rPr>
          <w:b/>
          <w:bCs/>
        </w:rPr>
        <w:t>Configuration et explication RNET</w:t>
      </w:r>
      <w:r>
        <w:rPr>
          <w:b/>
          <w:bCs/>
        </w:rPr>
        <w:t>2</w:t>
      </w:r>
      <w:r w:rsidRPr="006D2630">
        <w:rPr>
          <w:b/>
          <w:bCs/>
        </w:rPr>
        <w:t xml:space="preserve"> (</w:t>
      </w:r>
      <w:r>
        <w:rPr>
          <w:b/>
          <w:bCs/>
        </w:rPr>
        <w:t>Standby</w:t>
      </w:r>
      <w:r w:rsidRPr="006D2630">
        <w:rPr>
          <w:b/>
          <w:bCs/>
        </w:rPr>
        <w:t>)</w:t>
      </w:r>
    </w:p>
    <w:p w14:paraId="422718C5" w14:textId="77777777" w:rsidR="006D2630" w:rsidRDefault="006D2630" w:rsidP="006D2630"/>
    <w:p w14:paraId="381D3C12" w14:textId="4CD334CD" w:rsidR="00B32692" w:rsidRDefault="00B32692" w:rsidP="00B32692">
      <w:r>
        <w:t xml:space="preserve">Pour RNET2, on a juste besoin de mettre </w:t>
      </w:r>
      <w:proofErr w:type="spellStart"/>
      <w:r>
        <w:t>l’ip</w:t>
      </w:r>
      <w:proofErr w:type="spellEnd"/>
      <w:r>
        <w:t xml:space="preserve"> virtuelle</w:t>
      </w:r>
      <w:r w:rsidR="00235641">
        <w:t xml:space="preserve"> et le </w:t>
      </w:r>
      <w:proofErr w:type="spellStart"/>
      <w:r w:rsidR="00235641">
        <w:t>preempt</w:t>
      </w:r>
      <w:proofErr w:type="spellEnd"/>
      <w:r>
        <w:t xml:space="preserve"> </w:t>
      </w:r>
      <w:r w:rsidR="00235641">
        <w:t>pour rebasculer :</w:t>
      </w:r>
    </w:p>
    <w:p w14:paraId="257C298B" w14:textId="1971A6EB" w:rsidR="006D2630" w:rsidRDefault="006D2630" w:rsidP="006D2630">
      <w:pPr>
        <w:jc w:val="center"/>
      </w:pPr>
      <w:r w:rsidRPr="006D2630">
        <w:rPr>
          <w:noProof/>
        </w:rPr>
        <w:drawing>
          <wp:inline distT="0" distB="0" distL="0" distR="0" wp14:anchorId="3A17D807" wp14:editId="431BB814">
            <wp:extent cx="3305174" cy="906780"/>
            <wp:effectExtent l="0" t="0" r="0" b="7620"/>
            <wp:docPr id="1119522632" name="Image 1" descr="Une image contenant texte, Police, capture d’écra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9522632" name="Image 1" descr="Une image contenant texte, Police, capture d’écran&#10;&#10;Le contenu généré par l’IA peut être incorrect."/>
                    <pic:cNvPicPr/>
                  </pic:nvPicPr>
                  <pic:blipFill rotWithShape="1">
                    <a:blip r:embed="rId13"/>
                    <a:srcRect b="329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636" cy="9069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D8F553" w14:textId="64485FE5" w:rsidR="00235641" w:rsidRDefault="00235641" w:rsidP="006D2630">
      <w:pPr>
        <w:jc w:val="center"/>
      </w:pPr>
      <w:r w:rsidRPr="006D2630">
        <w:rPr>
          <w:noProof/>
        </w:rPr>
        <w:drawing>
          <wp:inline distT="0" distB="0" distL="0" distR="0" wp14:anchorId="4793C003" wp14:editId="0A3A1B8B">
            <wp:extent cx="1667108" cy="228632"/>
            <wp:effectExtent l="0" t="0" r="9525" b="0"/>
            <wp:docPr id="136909962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72522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67108" cy="228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1078BC" w14:textId="4C1C0A4B" w:rsidR="006D2630" w:rsidRDefault="006D2630" w:rsidP="006D2630">
      <w:r>
        <w:t>On ne met pas de priorité ensuite contrairement à RNET1 car la priorité par défaut est 10</w:t>
      </w:r>
      <w:r w:rsidR="00DD1AC3">
        <w:t>0, qui est déjà en dessous de celui de RNET1.</w:t>
      </w:r>
    </w:p>
    <w:p w14:paraId="12DDF055" w14:textId="17346DE9" w:rsidR="006D2630" w:rsidRDefault="006D2630" w:rsidP="006D2630">
      <w:pPr>
        <w:jc w:val="center"/>
      </w:pPr>
    </w:p>
    <w:p w14:paraId="0579CCFF" w14:textId="492C8A57" w:rsidR="00DD1AC3" w:rsidRPr="001B1FD4" w:rsidRDefault="00DD1AC3" w:rsidP="00DD1AC3">
      <w:pPr>
        <w:pStyle w:val="Paragraphedeliste"/>
        <w:numPr>
          <w:ilvl w:val="0"/>
          <w:numId w:val="3"/>
        </w:numPr>
        <w:rPr>
          <w:b/>
          <w:bCs/>
        </w:rPr>
      </w:pPr>
      <w:r w:rsidRPr="008C2714">
        <w:rPr>
          <w:b/>
          <w:bCs/>
        </w:rPr>
        <w:t>Tests</w:t>
      </w:r>
    </w:p>
    <w:p w14:paraId="3689522B" w14:textId="77777777" w:rsidR="00DD1AC3" w:rsidRDefault="00DD1AC3" w:rsidP="00DD1AC3"/>
    <w:p w14:paraId="2D1FFE40" w14:textId="57A0F7FF" w:rsidR="00DD1AC3" w:rsidRDefault="00DD1AC3" w:rsidP="00DD1AC3">
      <w:r>
        <w:t xml:space="preserve">On vient tester si ça marche grâce à </w:t>
      </w:r>
      <w:proofErr w:type="spellStart"/>
      <w:r>
        <w:t>tracert</w:t>
      </w:r>
      <w:proofErr w:type="spellEnd"/>
      <w:r>
        <w:t>…</w:t>
      </w:r>
    </w:p>
    <w:p w14:paraId="7EEE0BCC" w14:textId="21141912" w:rsidR="00DD1AC3" w:rsidRDefault="00DD1AC3" w:rsidP="00DD1AC3">
      <w:r>
        <w:t>Avant la coupure internet :</w:t>
      </w:r>
    </w:p>
    <w:p w14:paraId="391E227E" w14:textId="31C13825" w:rsidR="00DD1AC3" w:rsidRDefault="00DD1AC3" w:rsidP="00F92318">
      <w:pPr>
        <w:jc w:val="center"/>
      </w:pPr>
      <w:r>
        <w:rPr>
          <w:noProof/>
        </w:rPr>
        <w:drawing>
          <wp:inline distT="0" distB="0" distL="0" distR="0" wp14:anchorId="72331544" wp14:editId="5C93A155">
            <wp:extent cx="5052060" cy="1722120"/>
            <wp:effectExtent l="0" t="0" r="0" b="0"/>
            <wp:docPr id="645556193" name="Image 5" descr="Une image contenant texte, capture d’écran, Police, nombr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5556193" name="Image 5" descr="Une image contenant texte, capture d’écran, Police, nombr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172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EB0D5" w14:textId="38041EE6" w:rsidR="00DD1AC3" w:rsidRDefault="00DD1AC3" w:rsidP="00DD1AC3">
      <w:r>
        <w:t>Après la coupure internet :</w:t>
      </w:r>
    </w:p>
    <w:p w14:paraId="20E97852" w14:textId="1C24D502" w:rsidR="00DD1AC3" w:rsidRDefault="00DD1AC3" w:rsidP="00F92318">
      <w:pPr>
        <w:jc w:val="center"/>
      </w:pPr>
      <w:r>
        <w:rPr>
          <w:noProof/>
        </w:rPr>
        <w:lastRenderedPageBreak/>
        <w:drawing>
          <wp:inline distT="0" distB="0" distL="0" distR="0" wp14:anchorId="2C6EF6EF" wp14:editId="4C0C71D6">
            <wp:extent cx="4876800" cy="1714500"/>
            <wp:effectExtent l="0" t="0" r="0" b="0"/>
            <wp:docPr id="2096924559" name="Image 6" descr="Une image contenant texte, capture d’écran, Police, noir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924559" name="Image 6" descr="Une image contenant texte, capture d’écran, Police, noir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2C166E" w14:textId="77777777" w:rsidR="00DD1AC3" w:rsidRDefault="00DD1AC3" w:rsidP="00DD1AC3"/>
    <w:p w14:paraId="11865A12" w14:textId="73D10175" w:rsidR="00DD1AC3" w:rsidRPr="00276F05" w:rsidRDefault="00DD1AC3" w:rsidP="00DD1AC3">
      <w:r>
        <w:t xml:space="preserve">On voit bien le changement </w:t>
      </w:r>
      <w:proofErr w:type="spellStart"/>
      <w:r>
        <w:t>d’ip</w:t>
      </w:r>
      <w:proofErr w:type="spellEnd"/>
      <w:r>
        <w:t xml:space="preserve"> (192.168.3.251 -&gt; 192.168.3.252).</w:t>
      </w:r>
    </w:p>
    <w:sectPr w:rsidR="00DD1AC3" w:rsidRPr="00276F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900A3"/>
    <w:multiLevelType w:val="hybridMultilevel"/>
    <w:tmpl w:val="43EC096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42260"/>
    <w:multiLevelType w:val="multilevel"/>
    <w:tmpl w:val="C9382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2">
      <w:start w:val="2"/>
      <w:numFmt w:val="decimal"/>
      <w:lvlText w:val="%3."/>
      <w:lvlJc w:val="left"/>
      <w:pPr>
        <w:ind w:left="644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0371569"/>
    <w:multiLevelType w:val="hybridMultilevel"/>
    <w:tmpl w:val="2DC08B5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D419EF"/>
    <w:multiLevelType w:val="hybridMultilevel"/>
    <w:tmpl w:val="F81A84A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A819A7"/>
    <w:multiLevelType w:val="hybridMultilevel"/>
    <w:tmpl w:val="43EC096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6754266">
    <w:abstractNumId w:val="1"/>
  </w:num>
  <w:num w:numId="2" w16cid:durableId="1036664089">
    <w:abstractNumId w:val="2"/>
  </w:num>
  <w:num w:numId="3" w16cid:durableId="178130047">
    <w:abstractNumId w:val="0"/>
  </w:num>
  <w:num w:numId="4" w16cid:durableId="1169171431">
    <w:abstractNumId w:val="4"/>
  </w:num>
  <w:num w:numId="5" w16cid:durableId="19925208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BDC"/>
    <w:rsid w:val="00016C02"/>
    <w:rsid w:val="00077A5D"/>
    <w:rsid w:val="001B1FD4"/>
    <w:rsid w:val="00235641"/>
    <w:rsid w:val="00276F05"/>
    <w:rsid w:val="005B28EC"/>
    <w:rsid w:val="005E5732"/>
    <w:rsid w:val="006D2630"/>
    <w:rsid w:val="007C6829"/>
    <w:rsid w:val="008C2714"/>
    <w:rsid w:val="00A24BC3"/>
    <w:rsid w:val="00B32692"/>
    <w:rsid w:val="00C67BDC"/>
    <w:rsid w:val="00D34387"/>
    <w:rsid w:val="00DD1AC3"/>
    <w:rsid w:val="00F65D43"/>
    <w:rsid w:val="00F92318"/>
    <w:rsid w:val="00FE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113E1"/>
  <w15:chartTrackingRefBased/>
  <w15:docId w15:val="{649A7B9F-6D61-4D5B-A1AD-531F7573F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67B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67B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67B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67B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67B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67B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67B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67B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67B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67B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67B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67B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67BDC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67BDC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67BD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67BD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67BD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67BD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67B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67B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67B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67B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67B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67BD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67BD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67BDC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67B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67BDC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67BDC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A24B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4</Pages>
  <Words>298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vanderlh</dc:creator>
  <cp:keywords/>
  <dc:description/>
  <cp:lastModifiedBy>vanderlh</cp:lastModifiedBy>
  <cp:revision>6</cp:revision>
  <dcterms:created xsi:type="dcterms:W3CDTF">2025-10-10T06:49:00Z</dcterms:created>
  <dcterms:modified xsi:type="dcterms:W3CDTF">2025-10-14T15:04:00Z</dcterms:modified>
</cp:coreProperties>
</file>